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963A5" w14:textId="77777777" w:rsidR="00E843B0" w:rsidRDefault="00ED55CB">
      <w:pPr>
        <w:pBdr>
          <w:top w:val="nil"/>
          <w:left w:val="nil"/>
          <w:bottom w:val="nil"/>
          <w:right w:val="nil"/>
          <w:between w:val="nil"/>
        </w:pBdr>
        <w:ind w:left="57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1C41648" wp14:editId="209C3095">
            <wp:extent cx="2483320" cy="356616"/>
            <wp:effectExtent l="0" t="0" r="0" b="5715"/>
            <wp:docPr id="4" name="image5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3320" cy="3566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80986B" w14:textId="77777777" w:rsidR="00E843B0" w:rsidRDefault="00E843B0">
      <w:pPr>
        <w:spacing w:before="0" w:after="0" w:line="276" w:lineRule="auto"/>
        <w:ind w:left="576"/>
        <w:jc w:val="center"/>
        <w:rPr>
          <w:b/>
          <w:sz w:val="24"/>
          <w:szCs w:val="24"/>
        </w:rPr>
      </w:pPr>
    </w:p>
    <w:p w14:paraId="686414CA" w14:textId="77777777" w:rsidR="00E843B0" w:rsidRDefault="00ED55CB">
      <w:pPr>
        <w:spacing w:before="0" w:after="0" w:line="276" w:lineRule="auto"/>
        <w:ind w:left="5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DOCTOR OF PHILOSOPHY COURSE OF STUDY</w:t>
      </w:r>
    </w:p>
    <w:p w14:paraId="627E7401" w14:textId="77777777" w:rsidR="00E843B0" w:rsidRDefault="00ED55CB">
      <w:pPr>
        <w:spacing w:before="0" w:after="0" w:line="276" w:lineRule="auto"/>
        <w:ind w:left="5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Education: Measurement and Statistics (90 Credits)</w:t>
      </w:r>
    </w:p>
    <w:p w14:paraId="28353669" w14:textId="3FF2F0B9" w:rsidR="00E843B0" w:rsidRDefault="00ED55CB" w:rsidP="6EE02540">
      <w:pPr>
        <w:spacing w:before="0" w:after="0" w:line="276" w:lineRule="auto"/>
        <w:ind w:left="576"/>
        <w:jc w:val="center"/>
        <w:rPr>
          <w:b/>
          <w:bCs/>
          <w:i/>
          <w:iCs/>
          <w:sz w:val="24"/>
          <w:szCs w:val="24"/>
        </w:rPr>
      </w:pPr>
      <w:r w:rsidRPr="6EE02540">
        <w:rPr>
          <w:b/>
          <w:bCs/>
          <w:i/>
          <w:iCs/>
          <w:sz w:val="24"/>
          <w:szCs w:val="24"/>
        </w:rPr>
        <w:t>Effective Autumn 202</w:t>
      </w:r>
      <w:r w:rsidR="42A85CFB" w:rsidRPr="6EE02540">
        <w:rPr>
          <w:b/>
          <w:bCs/>
          <w:i/>
          <w:iCs/>
          <w:sz w:val="24"/>
          <w:szCs w:val="24"/>
        </w:rPr>
        <w:t>6</w:t>
      </w:r>
    </w:p>
    <w:p w14:paraId="1C753124" w14:textId="77777777" w:rsidR="00E843B0" w:rsidRDefault="00E843B0">
      <w:pPr>
        <w:spacing w:before="0" w:after="0" w:line="276" w:lineRule="auto"/>
        <w:ind w:left="576"/>
        <w:jc w:val="center"/>
        <w:rPr>
          <w:b/>
          <w:sz w:val="24"/>
          <w:szCs w:val="24"/>
        </w:rPr>
      </w:pPr>
    </w:p>
    <w:p w14:paraId="03BF4AFE" w14:textId="77777777" w:rsidR="00ED55CB" w:rsidRPr="0082358A" w:rsidRDefault="00ED55CB" w:rsidP="00ED55CB">
      <w:pPr>
        <w:spacing w:before="0" w:after="0"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Student Name:  </w:t>
      </w:r>
      <w:r w:rsidRPr="0082358A">
        <w:rPr>
          <w:b/>
          <w:bCs/>
        </w:rPr>
        <w:tab/>
      </w:r>
      <w:sdt>
        <w:sdtPr>
          <w:rPr>
            <w:b/>
            <w:bCs/>
          </w:rPr>
          <w:id w:val="-1318100840"/>
          <w:placeholder>
            <w:docPart w:val="EA19F4BEDE684666AC4B786D5729F1E8"/>
          </w:placeholder>
          <w:showingPlcHdr/>
          <w:text/>
        </w:sdtPr>
        <w:sdtContent>
          <w:permStart w:id="456926921" w:edGrp="everyone"/>
          <w:r w:rsidRPr="0082358A">
            <w:rPr>
              <w:rStyle w:val="PlaceholderText"/>
              <w:b/>
              <w:bCs/>
            </w:rPr>
            <w:t>Click or tap here to enter text.</w:t>
          </w:r>
          <w:permEnd w:id="456926921"/>
        </w:sdtContent>
      </w:sdt>
    </w:p>
    <w:p w14:paraId="5CAC96B0" w14:textId="77777777" w:rsidR="00ED55CB" w:rsidRDefault="00ED55CB" w:rsidP="00ED55CB">
      <w:pPr>
        <w:spacing w:before="0" w:after="0"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UW Student #:  </w:t>
      </w:r>
      <w:r w:rsidRPr="0082358A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-998727148"/>
          <w:placeholder>
            <w:docPart w:val="EA19F4BEDE684666AC4B786D5729F1E8"/>
          </w:placeholder>
          <w:showingPlcHdr/>
          <w:text/>
        </w:sdtPr>
        <w:sdtContent>
          <w:permStart w:id="1800818602" w:edGrp="everyone"/>
          <w:r w:rsidRPr="0082358A">
            <w:rPr>
              <w:rStyle w:val="PlaceholderText"/>
              <w:b/>
              <w:bCs/>
            </w:rPr>
            <w:t>Click or tap here to enter text.</w:t>
          </w:r>
          <w:permEnd w:id="1800818602"/>
        </w:sdtContent>
      </w:sdt>
    </w:p>
    <w:p w14:paraId="641DC26A" w14:textId="77777777" w:rsidR="00ED55CB" w:rsidRPr="0082358A" w:rsidRDefault="00ED55CB" w:rsidP="00ED55CB">
      <w:pPr>
        <w:spacing w:before="0" w:after="0"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Advisor Name:  </w:t>
      </w:r>
      <w:r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-563647151"/>
          <w:placeholder>
            <w:docPart w:val="EA19F4BEDE684666AC4B786D5729F1E8"/>
          </w:placeholder>
          <w:showingPlcHdr/>
          <w:text/>
        </w:sdtPr>
        <w:sdtContent>
          <w:permStart w:id="2046240619" w:edGrp="everyone"/>
          <w:r w:rsidRPr="0082358A">
            <w:rPr>
              <w:rStyle w:val="PlaceholderText"/>
              <w:b/>
              <w:bCs/>
            </w:rPr>
            <w:t>Click or tap here to enter text.</w:t>
          </w:r>
          <w:permEnd w:id="2046240619"/>
        </w:sdtContent>
      </w:sdt>
    </w:p>
    <w:p w14:paraId="7DCB7C7B" w14:textId="77777777" w:rsidR="00ED55CB" w:rsidRDefault="00ED55CB">
      <w:pPr>
        <w:spacing w:before="0" w:after="0" w:line="276" w:lineRule="auto"/>
        <w:ind w:left="576"/>
        <w:jc w:val="center"/>
        <w:rPr>
          <w:b/>
          <w:sz w:val="24"/>
          <w:szCs w:val="24"/>
        </w:rPr>
      </w:pPr>
    </w:p>
    <w:p w14:paraId="3A5955FC" w14:textId="77777777" w:rsidR="00E843B0" w:rsidRDefault="00ED55CB">
      <w:pPr>
        <w:widowControl/>
        <w:numPr>
          <w:ilvl w:val="0"/>
          <w:numId w:val="1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Items </w:t>
      </w:r>
      <w:r>
        <w:rPr>
          <w:i/>
          <w:sz w:val="20"/>
          <w:szCs w:val="20"/>
        </w:rPr>
        <w:t>italicized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are typically already completed during the master’s degree (especially continuing students)</w:t>
      </w:r>
    </w:p>
    <w:p w14:paraId="10448A01" w14:textId="77777777" w:rsidR="00E843B0" w:rsidRDefault="00ED55CB">
      <w:pPr>
        <w:widowControl/>
        <w:numPr>
          <w:ilvl w:val="0"/>
          <w:numId w:val="1"/>
        </w:numPr>
        <w:spacing w:before="0" w:after="0"/>
        <w:ind w:right="610"/>
        <w:rPr>
          <w:sz w:val="20"/>
          <w:szCs w:val="20"/>
        </w:rPr>
      </w:pPr>
      <w:r>
        <w:rPr>
          <w:sz w:val="20"/>
          <w:szCs w:val="20"/>
        </w:rPr>
        <w:t>Students must earn 90 credits minimum, 18 graded prior to general exam, 18 at 500+ level prior to general exam, 27 dissertation thesis credits; up to 30 credits transferable upon approval of advisor.</w:t>
      </w:r>
    </w:p>
    <w:p w14:paraId="306EF998" w14:textId="77777777" w:rsidR="00E843B0" w:rsidRDefault="00ED55CB">
      <w:pPr>
        <w:widowControl/>
        <w:numPr>
          <w:ilvl w:val="0"/>
          <w:numId w:val="1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For our students, M&amp;S core courses must be </w:t>
      </w:r>
      <w:r>
        <w:rPr>
          <w:b/>
          <w:sz w:val="20"/>
          <w:szCs w:val="20"/>
        </w:rPr>
        <w:t>3.3 or higher</w:t>
      </w:r>
      <w:r>
        <w:rPr>
          <w:sz w:val="20"/>
          <w:szCs w:val="20"/>
        </w:rPr>
        <w:t xml:space="preserve"> (or retake course)</w:t>
      </w:r>
    </w:p>
    <w:p w14:paraId="2C69FCA9" w14:textId="77777777" w:rsidR="00E843B0" w:rsidRDefault="00ED55CB">
      <w:pPr>
        <w:widowControl/>
        <w:numPr>
          <w:ilvl w:val="0"/>
          <w:numId w:val="1"/>
        </w:numPr>
        <w:spacing w:before="0" w:after="0"/>
        <w:ind w:right="610"/>
        <w:rPr>
          <w:sz w:val="20"/>
          <w:szCs w:val="20"/>
        </w:rPr>
      </w:pPr>
      <w:r>
        <w:rPr>
          <w:sz w:val="20"/>
          <w:szCs w:val="20"/>
        </w:rPr>
        <w:t xml:space="preserve">Students may petition to waive a course (with or without transfer) </w:t>
      </w:r>
      <w:r>
        <w:rPr>
          <w:sz w:val="20"/>
          <w:szCs w:val="20"/>
          <w:u w:val="single"/>
        </w:rPr>
        <w:t>if the advisor gives written permission</w:t>
      </w:r>
      <w:r>
        <w:rPr>
          <w:sz w:val="20"/>
          <w:szCs w:val="20"/>
        </w:rPr>
        <w:t xml:space="preserve"> based on prior coursework.</w:t>
      </w:r>
    </w:p>
    <w:p w14:paraId="790E9AF6" w14:textId="77777777" w:rsidR="00E843B0" w:rsidRDefault="00ED55CB">
      <w:pPr>
        <w:widowControl/>
        <w:numPr>
          <w:ilvl w:val="0"/>
          <w:numId w:val="1"/>
        </w:numPr>
        <w:spacing w:before="0" w:after="0"/>
        <w:rPr>
          <w:sz w:val="20"/>
          <w:szCs w:val="20"/>
        </w:rPr>
        <w:sectPr w:rsidR="00E843B0">
          <w:headerReference w:type="default" r:id="rId12"/>
          <w:footerReference w:type="default" r:id="rId13"/>
          <w:type w:val="continuous"/>
          <w:pgSz w:w="14310" w:h="18520"/>
          <w:pgMar w:top="540" w:right="740" w:bottom="280" w:left="720" w:header="720" w:footer="720" w:gutter="0"/>
          <w:cols w:space="720"/>
        </w:sectPr>
      </w:pPr>
      <w:r>
        <w:rPr>
          <w:sz w:val="20"/>
          <w:szCs w:val="20"/>
        </w:rPr>
        <w:t xml:space="preserve">For planning purposes, students may use </w:t>
      </w:r>
      <w:r>
        <w:rPr>
          <w:color w:val="2E74B5"/>
          <w:sz w:val="20"/>
          <w:szCs w:val="20"/>
        </w:rPr>
        <w:t>Blue = current</w:t>
      </w:r>
      <w:r>
        <w:rPr>
          <w:sz w:val="20"/>
          <w:szCs w:val="20"/>
        </w:rPr>
        <w:t xml:space="preserve">, </w:t>
      </w:r>
      <w:r w:rsidRPr="00ED55CB">
        <w:rPr>
          <w:color w:val="ED0000"/>
          <w:sz w:val="20"/>
          <w:szCs w:val="20"/>
        </w:rPr>
        <w:t>red = forthcoming</w:t>
      </w:r>
      <w:r>
        <w:rPr>
          <w:sz w:val="20"/>
          <w:szCs w:val="20"/>
        </w:rPr>
        <w:t>.</w:t>
      </w:r>
    </w:p>
    <w:p w14:paraId="405BB8B7" w14:textId="77777777" w:rsidR="00E843B0" w:rsidRDefault="00E843B0">
      <w:pPr>
        <w:spacing w:before="0" w:after="0"/>
        <w:rPr>
          <w:i/>
          <w:sz w:val="20"/>
          <w:szCs w:val="20"/>
        </w:rPr>
      </w:pPr>
    </w:p>
    <w:p w14:paraId="19CA2D4F" w14:textId="5D687B99" w:rsidR="00E843B0" w:rsidRDefault="00ED55CB">
      <w:pPr>
        <w:pStyle w:val="Heading3"/>
        <w:spacing w:before="240" w:after="240"/>
        <w:jc w:val="center"/>
      </w:pPr>
      <w:r>
        <w:t>Area of Specialization: Measurement and Statistics (3</w:t>
      </w:r>
      <w:r w:rsidR="00991BC4">
        <w:t>4</w:t>
      </w:r>
      <w:r>
        <w:t>+ Credits)*</w:t>
      </w:r>
    </w:p>
    <w:tbl>
      <w:tblPr>
        <w:tblStyle w:val="aa"/>
        <w:tblW w:w="128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00"/>
        <w:gridCol w:w="4590"/>
        <w:gridCol w:w="1170"/>
        <w:gridCol w:w="810"/>
        <w:gridCol w:w="1530"/>
        <w:gridCol w:w="2160"/>
      </w:tblGrid>
      <w:tr w:rsidR="00E843B0" w14:paraId="4CBFE81F" w14:textId="77777777" w:rsidTr="00186D47">
        <w:trPr>
          <w:trHeight w:val="466"/>
          <w:jc w:val="center"/>
        </w:trPr>
        <w:tc>
          <w:tcPr>
            <w:tcW w:w="2600" w:type="dxa"/>
            <w:shd w:val="clear" w:color="auto" w:fill="EEECE1" w:themeFill="background2"/>
            <w:vAlign w:val="center"/>
          </w:tcPr>
          <w:p w14:paraId="7C38E798" w14:textId="77777777" w:rsidR="00E843B0" w:rsidRDefault="00ED55C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590" w:type="dxa"/>
            <w:shd w:val="clear" w:color="auto" w:fill="EEECE1" w:themeFill="background2"/>
            <w:vAlign w:val="center"/>
          </w:tcPr>
          <w:p w14:paraId="2E199F64" w14:textId="77777777" w:rsidR="00E843B0" w:rsidRDefault="00ED55CB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1170" w:type="dxa"/>
            <w:shd w:val="clear" w:color="auto" w:fill="EEECE1" w:themeFill="background2"/>
            <w:vAlign w:val="center"/>
          </w:tcPr>
          <w:p w14:paraId="28048BD5" w14:textId="77777777" w:rsidR="00E843B0" w:rsidRDefault="00ED55CB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810" w:type="dxa"/>
            <w:shd w:val="clear" w:color="auto" w:fill="EEECE1" w:themeFill="background2"/>
            <w:vAlign w:val="center"/>
          </w:tcPr>
          <w:p w14:paraId="51752F50" w14:textId="77777777" w:rsidR="00E843B0" w:rsidRDefault="00ED55C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 w:themeFill="background2"/>
            <w:vAlign w:val="center"/>
          </w:tcPr>
          <w:p w14:paraId="17A4EE1A" w14:textId="77777777" w:rsidR="00E843B0" w:rsidRDefault="00ED55CB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2160" w:type="dxa"/>
            <w:shd w:val="clear" w:color="auto" w:fill="EEECE1" w:themeFill="background2"/>
            <w:vAlign w:val="center"/>
          </w:tcPr>
          <w:p w14:paraId="2D4F0D59" w14:textId="77777777" w:rsidR="00E843B0" w:rsidRDefault="00ED55C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E843B0" w14:paraId="65608498" w14:textId="77777777" w:rsidTr="00186D47">
        <w:trPr>
          <w:trHeight w:val="250"/>
          <w:jc w:val="center"/>
        </w:trPr>
        <w:tc>
          <w:tcPr>
            <w:tcW w:w="2600" w:type="dxa"/>
          </w:tcPr>
          <w:p w14:paraId="7938D077" w14:textId="5501DDE8" w:rsidR="00E843B0" w:rsidRDefault="00ED55CB" w:rsidP="6EE02540">
            <w:pPr>
              <w:spacing w:before="0" w:after="0"/>
              <w:ind w:right="711"/>
              <w:rPr>
                <w:i/>
                <w:iCs/>
                <w:sz w:val="20"/>
                <w:szCs w:val="20"/>
              </w:rPr>
            </w:pPr>
            <w:permStart w:id="1882471754" w:edGrp="everyone" w:colFirst="3" w:colLast="3"/>
            <w:permStart w:id="196164815" w:edGrp="everyone" w:colFirst="4" w:colLast="4"/>
            <w:permStart w:id="515188451" w:edGrp="everyone" w:colFirst="5" w:colLast="5"/>
            <w:r w:rsidRPr="6EE02540">
              <w:rPr>
                <w:i/>
                <w:iCs/>
                <w:sz w:val="20"/>
                <w:szCs w:val="20"/>
              </w:rPr>
              <w:t xml:space="preserve"> EDPSY </w:t>
            </w:r>
            <w:r w:rsidR="7A73D8A6" w:rsidRPr="6EE02540">
              <w:rPr>
                <w:i/>
                <w:iCs/>
                <w:sz w:val="20"/>
                <w:szCs w:val="20"/>
              </w:rPr>
              <w:t>580</w:t>
            </w:r>
          </w:p>
        </w:tc>
        <w:tc>
          <w:tcPr>
            <w:tcW w:w="4590" w:type="dxa"/>
          </w:tcPr>
          <w:p w14:paraId="13A251F4" w14:textId="176B498A" w:rsidR="00E843B0" w:rsidRDefault="00ED55CB" w:rsidP="5E06854F">
            <w:pPr>
              <w:spacing w:before="0" w:after="0" w:line="259" w:lineRule="auto"/>
              <w:rPr>
                <w:i/>
                <w:iCs/>
                <w:sz w:val="20"/>
                <w:szCs w:val="20"/>
              </w:rPr>
            </w:pPr>
            <w:r w:rsidRPr="5E06854F">
              <w:rPr>
                <w:i/>
                <w:iCs/>
                <w:sz w:val="20"/>
                <w:szCs w:val="20"/>
              </w:rPr>
              <w:t xml:space="preserve"> </w:t>
            </w:r>
            <w:r w:rsidR="4EDD5CFA" w:rsidRPr="5E06854F">
              <w:rPr>
                <w:i/>
                <w:iCs/>
                <w:sz w:val="20"/>
                <w:szCs w:val="20"/>
              </w:rPr>
              <w:t>Foundations in Quantitative Analytics for Education and Related Fields</w:t>
            </w:r>
          </w:p>
          <w:p w14:paraId="552EC6B2" w14:textId="77777777" w:rsidR="00E843B0" w:rsidRDefault="00E843B0">
            <w:pPr>
              <w:spacing w:before="0" w:after="0"/>
              <w:rPr>
                <w:i/>
                <w:sz w:val="20"/>
                <w:szCs w:val="20"/>
              </w:rPr>
            </w:pPr>
          </w:p>
        </w:tc>
        <w:tc>
          <w:tcPr>
            <w:tcW w:w="1170" w:type="dxa"/>
          </w:tcPr>
          <w:p w14:paraId="7E897852" w14:textId="7D03A4DE" w:rsidR="00E843B0" w:rsidRDefault="569F03F4" w:rsidP="6EE02540">
            <w:pPr>
              <w:spacing w:before="0" w:after="0" w:line="259" w:lineRule="auto"/>
              <w:ind w:left="105" w:right="85"/>
            </w:pPr>
            <w:r w:rsidRPr="6EE02540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7AD9E3F0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140A5BA9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14:paraId="6C6B2467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E843B0" w14:paraId="5ECA5ECA" w14:textId="77777777" w:rsidTr="00186D47">
        <w:trPr>
          <w:trHeight w:val="250"/>
          <w:jc w:val="center"/>
        </w:trPr>
        <w:tc>
          <w:tcPr>
            <w:tcW w:w="2600" w:type="dxa"/>
          </w:tcPr>
          <w:p w14:paraId="42CB9AC1" w14:textId="77777777" w:rsidR="00E843B0" w:rsidRDefault="00ED55C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permStart w:id="1303594150" w:edGrp="everyone" w:colFirst="3" w:colLast="3"/>
            <w:permStart w:id="1786649697" w:edGrp="everyone" w:colFirst="4" w:colLast="4"/>
            <w:permStart w:id="149299081" w:edGrp="everyone" w:colFirst="5" w:colLast="5"/>
            <w:permEnd w:id="1882471754"/>
            <w:permEnd w:id="196164815"/>
            <w:permEnd w:id="515188451"/>
            <w:r>
              <w:rPr>
                <w:i/>
                <w:sz w:val="20"/>
                <w:szCs w:val="20"/>
              </w:rPr>
              <w:t xml:space="preserve"> EDPSY 538</w:t>
            </w:r>
          </w:p>
        </w:tc>
        <w:tc>
          <w:tcPr>
            <w:tcW w:w="4590" w:type="dxa"/>
          </w:tcPr>
          <w:p w14:paraId="17FCA84C" w14:textId="77777777" w:rsidR="00E843B0" w:rsidRDefault="00ED55CB">
            <w:pPr>
              <w:spacing w:before="0"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Multiple Regression </w:t>
            </w:r>
          </w:p>
          <w:p w14:paraId="52D11857" w14:textId="77777777" w:rsidR="00E843B0" w:rsidRDefault="00E843B0">
            <w:pPr>
              <w:spacing w:before="0"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70" w:type="dxa"/>
          </w:tcPr>
          <w:p w14:paraId="3A9FAC4E" w14:textId="77777777" w:rsidR="00E843B0" w:rsidRDefault="00ED55CB">
            <w:pPr>
              <w:spacing w:before="0" w:after="0"/>
              <w:ind w:left="105" w:right="85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1AA1F8FD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52D9D4C8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14:paraId="09C4D274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E843B0" w14:paraId="1FEE5705" w14:textId="77777777" w:rsidTr="00186D47">
        <w:trPr>
          <w:trHeight w:val="97"/>
          <w:jc w:val="center"/>
        </w:trPr>
        <w:tc>
          <w:tcPr>
            <w:tcW w:w="2600" w:type="dxa"/>
          </w:tcPr>
          <w:p w14:paraId="14A3637F" w14:textId="77777777" w:rsidR="00E843B0" w:rsidRDefault="00ED55C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permStart w:id="699604500" w:edGrp="everyone" w:colFirst="3" w:colLast="3"/>
            <w:permStart w:id="1719893439" w:edGrp="everyone" w:colFirst="4" w:colLast="4"/>
            <w:permStart w:id="2035876156" w:edGrp="everyone" w:colFirst="5" w:colLast="5"/>
            <w:permEnd w:id="1303594150"/>
            <w:permEnd w:id="1786649697"/>
            <w:permEnd w:id="149299081"/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EDPSY 539</w:t>
            </w:r>
          </w:p>
        </w:tc>
        <w:tc>
          <w:tcPr>
            <w:tcW w:w="4590" w:type="dxa"/>
          </w:tcPr>
          <w:p w14:paraId="5B2CB921" w14:textId="77777777" w:rsidR="00E843B0" w:rsidRDefault="00ED55CB">
            <w:pPr>
              <w:spacing w:before="0"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Classic Test Theory (CTT) Reliability and Validity</w:t>
            </w:r>
          </w:p>
          <w:p w14:paraId="5DC71774" w14:textId="77777777" w:rsidR="00E843B0" w:rsidRDefault="00E843B0">
            <w:pPr>
              <w:spacing w:before="0" w:after="0"/>
              <w:rPr>
                <w:i/>
                <w:sz w:val="20"/>
                <w:szCs w:val="20"/>
              </w:rPr>
            </w:pPr>
          </w:p>
        </w:tc>
        <w:tc>
          <w:tcPr>
            <w:tcW w:w="1170" w:type="dxa"/>
          </w:tcPr>
          <w:p w14:paraId="39DBAFA2" w14:textId="77777777" w:rsidR="00E843B0" w:rsidRDefault="00ED55CB">
            <w:pPr>
              <w:spacing w:before="0" w:after="0"/>
              <w:ind w:left="105" w:right="8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3BEDA24F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26787CFA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14:paraId="775F5936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E843B0" w14:paraId="219044D4" w14:textId="77777777" w:rsidTr="00186D47">
        <w:trPr>
          <w:trHeight w:val="60"/>
          <w:jc w:val="center"/>
        </w:trPr>
        <w:tc>
          <w:tcPr>
            <w:tcW w:w="2600" w:type="dxa"/>
          </w:tcPr>
          <w:p w14:paraId="158D0B99" w14:textId="77777777" w:rsidR="00E843B0" w:rsidRDefault="00ED55CB">
            <w:pPr>
              <w:spacing w:before="0" w:after="0"/>
              <w:ind w:right="711"/>
              <w:rPr>
                <w:b/>
                <w:i/>
                <w:sz w:val="20"/>
                <w:szCs w:val="20"/>
              </w:rPr>
            </w:pPr>
            <w:permStart w:id="2036604365" w:edGrp="everyone" w:colFirst="3" w:colLast="3"/>
            <w:permStart w:id="1551259082" w:edGrp="everyone" w:colFirst="4" w:colLast="4"/>
            <w:permStart w:id="1741510694" w:edGrp="everyone" w:colFirst="5" w:colLast="5"/>
            <w:permEnd w:id="699604500"/>
            <w:permEnd w:id="1719893439"/>
            <w:permEnd w:id="2035876156"/>
            <w:r>
              <w:rPr>
                <w:i/>
                <w:sz w:val="20"/>
                <w:szCs w:val="20"/>
              </w:rPr>
              <w:t xml:space="preserve"> EDPSY 598 </w:t>
            </w:r>
          </w:p>
        </w:tc>
        <w:tc>
          <w:tcPr>
            <w:tcW w:w="4590" w:type="dxa"/>
          </w:tcPr>
          <w:p w14:paraId="5F02A992" w14:textId="77777777" w:rsidR="00E843B0" w:rsidRDefault="00ED55CB">
            <w:pPr>
              <w:spacing w:before="0"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Consistent quarterly participation in Measurement   </w:t>
            </w:r>
          </w:p>
          <w:p w14:paraId="043040B3" w14:textId="77777777" w:rsidR="00E843B0" w:rsidRDefault="00ED55CB">
            <w:pPr>
              <w:spacing w:before="0"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and Statistics Pro-Seminar</w:t>
            </w:r>
          </w:p>
          <w:p w14:paraId="4A2ED3C4" w14:textId="77777777" w:rsidR="00E843B0" w:rsidRDefault="00E843B0">
            <w:pPr>
              <w:spacing w:before="0"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70" w:type="dxa"/>
          </w:tcPr>
          <w:p w14:paraId="017EDDA6" w14:textId="77777777" w:rsidR="00E843B0" w:rsidRDefault="00ED55CB">
            <w:pPr>
              <w:spacing w:before="0" w:after="0"/>
              <w:ind w:left="105" w:right="85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 Credit per Quarter</w:t>
            </w:r>
          </w:p>
        </w:tc>
        <w:tc>
          <w:tcPr>
            <w:tcW w:w="810" w:type="dxa"/>
          </w:tcPr>
          <w:p w14:paraId="7B09DBCE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44425803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14:paraId="403738F1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permEnd w:id="2036604365"/>
      <w:permEnd w:id="1551259082"/>
      <w:permEnd w:id="1741510694"/>
      <w:tr w:rsidR="00E843B0" w14:paraId="01A72E54" w14:textId="77777777" w:rsidTr="00186D47">
        <w:trPr>
          <w:trHeight w:val="466"/>
          <w:jc w:val="center"/>
        </w:trPr>
        <w:tc>
          <w:tcPr>
            <w:tcW w:w="2600" w:type="dxa"/>
            <w:shd w:val="clear" w:color="auto" w:fill="EEECE1" w:themeFill="background2"/>
            <w:vAlign w:val="center"/>
          </w:tcPr>
          <w:p w14:paraId="36AD333C" w14:textId="77777777" w:rsidR="00E843B0" w:rsidRDefault="00ED55C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590" w:type="dxa"/>
            <w:shd w:val="clear" w:color="auto" w:fill="EEECE1" w:themeFill="background2"/>
            <w:vAlign w:val="center"/>
          </w:tcPr>
          <w:p w14:paraId="2D9363CF" w14:textId="77777777" w:rsidR="00E843B0" w:rsidRDefault="00ED55CB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1170" w:type="dxa"/>
            <w:shd w:val="clear" w:color="auto" w:fill="EEECE1" w:themeFill="background2"/>
            <w:vAlign w:val="center"/>
          </w:tcPr>
          <w:p w14:paraId="0A68BBF7" w14:textId="77777777" w:rsidR="00E843B0" w:rsidRDefault="00ED55CB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810" w:type="dxa"/>
            <w:shd w:val="clear" w:color="auto" w:fill="EEECE1" w:themeFill="background2"/>
            <w:vAlign w:val="center"/>
          </w:tcPr>
          <w:p w14:paraId="6EFFBC4F" w14:textId="77777777" w:rsidR="00E843B0" w:rsidRDefault="00ED55C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 w:themeFill="background2"/>
            <w:vAlign w:val="center"/>
          </w:tcPr>
          <w:p w14:paraId="63E80AC6" w14:textId="77777777" w:rsidR="00E843B0" w:rsidRDefault="00ED55CB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2160" w:type="dxa"/>
            <w:shd w:val="clear" w:color="auto" w:fill="EEECE1" w:themeFill="background2"/>
            <w:vAlign w:val="center"/>
          </w:tcPr>
          <w:p w14:paraId="57F2334E" w14:textId="77777777" w:rsidR="00E843B0" w:rsidRDefault="00ED55C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E843B0" w14:paraId="1B710532" w14:textId="77777777" w:rsidTr="00186D47">
        <w:trPr>
          <w:trHeight w:val="60"/>
          <w:jc w:val="center"/>
        </w:trPr>
        <w:tc>
          <w:tcPr>
            <w:tcW w:w="2600" w:type="dxa"/>
            <w:shd w:val="clear" w:color="auto" w:fill="F2F2F2" w:themeFill="background1" w:themeFillShade="F2"/>
          </w:tcPr>
          <w:p w14:paraId="05A8EAB7" w14:textId="77777777" w:rsidR="00E843B0" w:rsidRDefault="00E843B0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C4129AD" w14:textId="77777777" w:rsidR="00E843B0" w:rsidRDefault="00ED55CB">
            <w:pPr>
              <w:spacing w:before="0" w:after="0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1 Course in Measurement: G-Theory, Validity </w:t>
            </w:r>
          </w:p>
          <w:p w14:paraId="2AE8A3DB" w14:textId="77777777" w:rsidR="00E843B0" w:rsidRDefault="00ED55CB">
            <w:pPr>
              <w:spacing w:before="0"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Theory, or Test Devel:</w:t>
            </w:r>
          </w:p>
          <w:p w14:paraId="39E2C028" w14:textId="77777777" w:rsidR="00E843B0" w:rsidRDefault="00E843B0">
            <w:pPr>
              <w:spacing w:before="0" w:after="0"/>
              <w:rPr>
                <w:i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4AF28FD4" w14:textId="77777777" w:rsidR="00E843B0" w:rsidRDefault="00E843B0">
            <w:pPr>
              <w:spacing w:before="0" w:after="0"/>
              <w:ind w:left="105" w:right="85"/>
              <w:rPr>
                <w:i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568494ED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37522AEE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14:paraId="6645B657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E843B0" w14:paraId="1A1BBF04" w14:textId="77777777" w:rsidTr="00186D47">
        <w:trPr>
          <w:trHeight w:val="60"/>
          <w:jc w:val="center"/>
        </w:trPr>
        <w:tc>
          <w:tcPr>
            <w:tcW w:w="2600" w:type="dxa"/>
            <w:shd w:val="clear" w:color="auto" w:fill="F2F2F2" w:themeFill="background1" w:themeFillShade="F2"/>
          </w:tcPr>
          <w:p w14:paraId="59E0FD9E" w14:textId="77777777" w:rsidR="00E843B0" w:rsidRDefault="00ED55C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permStart w:id="1512964701" w:edGrp="everyone" w:colFirst="3" w:colLast="3"/>
            <w:permStart w:id="173437362" w:edGrp="everyone" w:colFirst="4" w:colLast="4"/>
            <w:permStart w:id="2069514384" w:edGrp="everyone" w:colFirst="5" w:colLast="5"/>
            <w:r>
              <w:rPr>
                <w:i/>
                <w:sz w:val="20"/>
                <w:szCs w:val="20"/>
              </w:rPr>
              <w:t xml:space="preserve"> EDPSY 558,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276E87EB" w14:textId="77777777" w:rsidR="00E843B0" w:rsidRDefault="00ED55CB">
            <w:pPr>
              <w:spacing w:before="0"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Generalizability Theory</w:t>
            </w:r>
          </w:p>
          <w:p w14:paraId="5660FCF7" w14:textId="77777777" w:rsidR="00E843B0" w:rsidRDefault="00E843B0">
            <w:pPr>
              <w:spacing w:before="0" w:after="0"/>
              <w:rPr>
                <w:i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61D56B37" w14:textId="77777777" w:rsidR="00E843B0" w:rsidRDefault="00ED55C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537F14DD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4D50541A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14:paraId="1DB73FEA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E843B0" w14:paraId="50DB9E56" w14:textId="77777777" w:rsidTr="00186D47">
        <w:trPr>
          <w:trHeight w:val="60"/>
          <w:jc w:val="center"/>
        </w:trPr>
        <w:tc>
          <w:tcPr>
            <w:tcW w:w="2600" w:type="dxa"/>
            <w:shd w:val="clear" w:color="auto" w:fill="F2F2F2" w:themeFill="background1" w:themeFillShade="F2"/>
          </w:tcPr>
          <w:p w14:paraId="357BA91D" w14:textId="77777777" w:rsidR="00E843B0" w:rsidRDefault="00ED55C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permStart w:id="28641346" w:edGrp="everyone" w:colFirst="3" w:colLast="3"/>
            <w:permStart w:id="1300703950" w:edGrp="everyone" w:colFirst="4" w:colLast="4"/>
            <w:permStart w:id="2126251731" w:edGrp="everyone" w:colFirst="5" w:colLast="5"/>
            <w:permEnd w:id="1512964701"/>
            <w:permEnd w:id="173437362"/>
            <w:permEnd w:id="2069514384"/>
            <w:r>
              <w:rPr>
                <w:i/>
                <w:sz w:val="20"/>
                <w:szCs w:val="20"/>
              </w:rPr>
              <w:t xml:space="preserve"> EDPSY 559, or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64137AE6" w14:textId="77777777" w:rsidR="00E843B0" w:rsidRDefault="00ED55CB">
            <w:pPr>
              <w:spacing w:before="0"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Validity Theory</w:t>
            </w:r>
          </w:p>
          <w:p w14:paraId="5A5EC0B0" w14:textId="77777777" w:rsidR="00E843B0" w:rsidRDefault="00E843B0">
            <w:pPr>
              <w:spacing w:before="0" w:after="0"/>
              <w:rPr>
                <w:i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001318CD" w14:textId="77777777" w:rsidR="00E843B0" w:rsidRDefault="00ED55C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77AB236C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7B7AD3DA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14:paraId="321E5625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E843B0" w14:paraId="4E05F633" w14:textId="77777777" w:rsidTr="00186D47">
        <w:trPr>
          <w:trHeight w:val="60"/>
          <w:jc w:val="center"/>
        </w:trPr>
        <w:tc>
          <w:tcPr>
            <w:tcW w:w="2600" w:type="dxa"/>
            <w:shd w:val="clear" w:color="auto" w:fill="F2F2F2" w:themeFill="background1" w:themeFillShade="F2"/>
          </w:tcPr>
          <w:p w14:paraId="14561B5E" w14:textId="77777777" w:rsidR="00E843B0" w:rsidRDefault="00ED55CB">
            <w:pPr>
              <w:spacing w:before="0" w:after="0"/>
              <w:ind w:right="711"/>
              <w:rPr>
                <w:b/>
                <w:i/>
                <w:sz w:val="20"/>
                <w:szCs w:val="20"/>
              </w:rPr>
            </w:pPr>
            <w:permStart w:id="1998468525" w:edGrp="everyone" w:colFirst="3" w:colLast="3"/>
            <w:permStart w:id="2115373322" w:edGrp="everyone" w:colFirst="4" w:colLast="4"/>
            <w:permStart w:id="1680169972" w:edGrp="everyone" w:colFirst="5" w:colLast="5"/>
            <w:permEnd w:id="28641346"/>
            <w:permEnd w:id="1300703950"/>
            <w:permEnd w:id="2126251731"/>
            <w:r>
              <w:rPr>
                <w:i/>
                <w:sz w:val="20"/>
                <w:szCs w:val="20"/>
              </w:rPr>
              <w:t xml:space="preserve"> EDPSY 561</w:t>
            </w:r>
          </w:p>
          <w:p w14:paraId="46649B9F" w14:textId="77777777" w:rsidR="00E843B0" w:rsidRDefault="00E843B0">
            <w:pPr>
              <w:spacing w:before="0" w:after="0"/>
              <w:ind w:right="711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B2FEA0" w14:textId="77777777" w:rsidR="00E843B0" w:rsidRDefault="00ED55CB">
            <w:pPr>
              <w:spacing w:before="0" w:after="0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Test Instrument Development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19DF0E21" w14:textId="77777777" w:rsidR="00E843B0" w:rsidRDefault="00ED55C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1D2DBED7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7EFEF014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14:paraId="154D3564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permEnd w:id="1998468525"/>
      <w:permEnd w:id="2115373322"/>
      <w:permEnd w:id="1680169972"/>
      <w:tr w:rsidR="00E843B0" w14:paraId="172522C5" w14:textId="77777777" w:rsidTr="00186D47">
        <w:trPr>
          <w:trHeight w:val="466"/>
          <w:jc w:val="center"/>
        </w:trPr>
        <w:tc>
          <w:tcPr>
            <w:tcW w:w="2600" w:type="dxa"/>
            <w:shd w:val="clear" w:color="auto" w:fill="EEECE1" w:themeFill="background2"/>
            <w:vAlign w:val="center"/>
          </w:tcPr>
          <w:p w14:paraId="55C2D732" w14:textId="77777777" w:rsidR="00E843B0" w:rsidRDefault="00ED55C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590" w:type="dxa"/>
            <w:shd w:val="clear" w:color="auto" w:fill="EEECE1" w:themeFill="background2"/>
            <w:vAlign w:val="center"/>
          </w:tcPr>
          <w:p w14:paraId="2EC67CBF" w14:textId="77777777" w:rsidR="00E843B0" w:rsidRDefault="00ED55CB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1170" w:type="dxa"/>
            <w:shd w:val="clear" w:color="auto" w:fill="EEECE1" w:themeFill="background2"/>
            <w:vAlign w:val="center"/>
          </w:tcPr>
          <w:p w14:paraId="0FAC6E3A" w14:textId="77777777" w:rsidR="00E843B0" w:rsidRDefault="00ED55CB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810" w:type="dxa"/>
            <w:shd w:val="clear" w:color="auto" w:fill="EEECE1" w:themeFill="background2"/>
            <w:vAlign w:val="center"/>
          </w:tcPr>
          <w:p w14:paraId="650D5B71" w14:textId="77777777" w:rsidR="00E843B0" w:rsidRDefault="00ED55C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 w:themeFill="background2"/>
            <w:vAlign w:val="center"/>
          </w:tcPr>
          <w:p w14:paraId="4C79FCFB" w14:textId="77777777" w:rsidR="00E843B0" w:rsidRDefault="00ED55CB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2160" w:type="dxa"/>
            <w:shd w:val="clear" w:color="auto" w:fill="EEECE1" w:themeFill="background2"/>
            <w:vAlign w:val="center"/>
          </w:tcPr>
          <w:p w14:paraId="7EEAF77B" w14:textId="77777777" w:rsidR="00E843B0" w:rsidRDefault="00ED55C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E843B0" w14:paraId="4879C748" w14:textId="77777777" w:rsidTr="00186D47">
        <w:trPr>
          <w:trHeight w:val="60"/>
          <w:jc w:val="center"/>
        </w:trPr>
        <w:tc>
          <w:tcPr>
            <w:tcW w:w="2600" w:type="dxa"/>
          </w:tcPr>
          <w:p w14:paraId="06B3A76D" w14:textId="77777777" w:rsidR="00E843B0" w:rsidRDefault="00ED55C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permStart w:id="1469258969" w:edGrp="everyone" w:colFirst="3" w:colLast="3"/>
            <w:permStart w:id="1663133438" w:edGrp="everyone" w:colFirst="4" w:colLast="4"/>
            <w:permStart w:id="945174706" w:edGrp="everyone" w:colFirst="5" w:colLast="5"/>
            <w:r>
              <w:rPr>
                <w:i/>
                <w:sz w:val="20"/>
                <w:szCs w:val="20"/>
              </w:rPr>
              <w:t xml:space="preserve"> EDPSY 575</w:t>
            </w:r>
          </w:p>
        </w:tc>
        <w:tc>
          <w:tcPr>
            <w:tcW w:w="4590" w:type="dxa"/>
          </w:tcPr>
          <w:p w14:paraId="352ABB7E" w14:textId="77777777" w:rsidR="00E843B0" w:rsidRDefault="00ED55CB">
            <w:pPr>
              <w:spacing w:before="0"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Structural Equation Modeling I (SEM)</w:t>
            </w:r>
          </w:p>
          <w:p w14:paraId="4367A1C5" w14:textId="77777777" w:rsidR="00E843B0" w:rsidRDefault="00E843B0">
            <w:pPr>
              <w:spacing w:before="0" w:after="0"/>
              <w:rPr>
                <w:i/>
                <w:sz w:val="20"/>
                <w:szCs w:val="20"/>
              </w:rPr>
            </w:pPr>
          </w:p>
        </w:tc>
        <w:tc>
          <w:tcPr>
            <w:tcW w:w="1170" w:type="dxa"/>
          </w:tcPr>
          <w:p w14:paraId="79B5E9F7" w14:textId="77777777" w:rsidR="00E843B0" w:rsidRDefault="00ED55CB">
            <w:pPr>
              <w:spacing w:before="0" w:after="0"/>
              <w:ind w:left="105" w:right="8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52DD9C0B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1AB840D1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14:paraId="299B5E34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E843B0" w14:paraId="77E5079C" w14:textId="77777777" w:rsidTr="00186D47">
        <w:trPr>
          <w:trHeight w:val="60"/>
          <w:jc w:val="center"/>
        </w:trPr>
        <w:tc>
          <w:tcPr>
            <w:tcW w:w="2600" w:type="dxa"/>
          </w:tcPr>
          <w:p w14:paraId="02DEFF8F" w14:textId="77777777" w:rsidR="00E843B0" w:rsidRDefault="00ED55C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permStart w:id="901869990" w:edGrp="everyone" w:colFirst="3" w:colLast="3"/>
            <w:permStart w:id="47802074" w:edGrp="everyone" w:colFirst="4" w:colLast="4"/>
            <w:permStart w:id="474766746" w:edGrp="everyone" w:colFirst="5" w:colLast="5"/>
            <w:permEnd w:id="1469258969"/>
            <w:permEnd w:id="1663133438"/>
            <w:permEnd w:id="945174706"/>
            <w:r>
              <w:rPr>
                <w:i/>
                <w:sz w:val="20"/>
                <w:szCs w:val="20"/>
              </w:rPr>
              <w:t xml:space="preserve"> EDPSY 576</w:t>
            </w:r>
          </w:p>
        </w:tc>
        <w:tc>
          <w:tcPr>
            <w:tcW w:w="4590" w:type="dxa"/>
          </w:tcPr>
          <w:p w14:paraId="3FFEC1BA" w14:textId="77777777" w:rsidR="00E843B0" w:rsidRDefault="00ED55CB">
            <w:pPr>
              <w:spacing w:before="0"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Multilevel Modeling (MLM)</w:t>
            </w:r>
          </w:p>
          <w:p w14:paraId="2B5ADFEE" w14:textId="77777777" w:rsidR="00E843B0" w:rsidRDefault="00E843B0">
            <w:pPr>
              <w:spacing w:before="0" w:after="0"/>
              <w:rPr>
                <w:i/>
                <w:sz w:val="20"/>
                <w:szCs w:val="20"/>
              </w:rPr>
            </w:pPr>
          </w:p>
        </w:tc>
        <w:tc>
          <w:tcPr>
            <w:tcW w:w="1170" w:type="dxa"/>
          </w:tcPr>
          <w:p w14:paraId="584D7265" w14:textId="77777777" w:rsidR="00E843B0" w:rsidRDefault="00ED55CB">
            <w:pPr>
              <w:spacing w:before="0" w:after="0"/>
              <w:ind w:left="105" w:right="8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2E2A6ABA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2C4D39D6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14:paraId="29B09F89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E843B0" w14:paraId="70EBC6ED" w14:textId="77777777" w:rsidTr="00186D47">
        <w:trPr>
          <w:trHeight w:val="60"/>
          <w:jc w:val="center"/>
        </w:trPr>
        <w:tc>
          <w:tcPr>
            <w:tcW w:w="2600" w:type="dxa"/>
          </w:tcPr>
          <w:p w14:paraId="2861D865" w14:textId="77777777" w:rsidR="00E843B0" w:rsidRDefault="00ED55C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permStart w:id="1413497084" w:edGrp="everyone" w:colFirst="3" w:colLast="3"/>
            <w:permStart w:id="31418024" w:edGrp="everyone" w:colFirst="4" w:colLast="4"/>
            <w:permStart w:id="411530044" w:edGrp="everyone" w:colFirst="5" w:colLast="5"/>
            <w:permEnd w:id="901869990"/>
            <w:permEnd w:id="47802074"/>
            <w:permEnd w:id="474766746"/>
            <w:r>
              <w:rPr>
                <w:i/>
                <w:sz w:val="20"/>
                <w:szCs w:val="20"/>
              </w:rPr>
              <w:lastRenderedPageBreak/>
              <w:t xml:space="preserve"> EDPSY 591</w:t>
            </w:r>
          </w:p>
        </w:tc>
        <w:tc>
          <w:tcPr>
            <w:tcW w:w="4590" w:type="dxa"/>
          </w:tcPr>
          <w:p w14:paraId="4CB763BF" w14:textId="77777777" w:rsidR="00E843B0" w:rsidRDefault="00ED55CB">
            <w:pPr>
              <w:spacing w:before="0"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Item Response I (IRT)</w:t>
            </w:r>
          </w:p>
          <w:p w14:paraId="327A740C" w14:textId="77777777" w:rsidR="00E843B0" w:rsidRDefault="00E843B0">
            <w:pPr>
              <w:spacing w:before="0" w:after="0"/>
              <w:rPr>
                <w:i/>
                <w:sz w:val="20"/>
                <w:szCs w:val="20"/>
              </w:rPr>
            </w:pPr>
          </w:p>
        </w:tc>
        <w:tc>
          <w:tcPr>
            <w:tcW w:w="1170" w:type="dxa"/>
          </w:tcPr>
          <w:p w14:paraId="1EC2CC26" w14:textId="77777777" w:rsidR="00E843B0" w:rsidRDefault="00ED55CB">
            <w:pPr>
              <w:spacing w:before="0" w:after="0"/>
              <w:ind w:left="105" w:right="8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321E94D6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5A40B713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14:paraId="7FBC2BDD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E843B0" w14:paraId="2180EFA5" w14:textId="77777777" w:rsidTr="00186D47">
        <w:trPr>
          <w:trHeight w:val="60"/>
          <w:jc w:val="center"/>
        </w:trPr>
        <w:tc>
          <w:tcPr>
            <w:tcW w:w="2600" w:type="dxa"/>
          </w:tcPr>
          <w:p w14:paraId="203B65DD" w14:textId="77777777" w:rsidR="00E843B0" w:rsidRDefault="00ED55CB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850016006" w:edGrp="everyone" w:colFirst="3" w:colLast="3"/>
            <w:permStart w:id="1278831681" w:edGrp="everyone" w:colFirst="4" w:colLast="4"/>
            <w:permStart w:id="1537366544" w:edGrp="everyone" w:colFirst="5" w:colLast="5"/>
            <w:permEnd w:id="1413497084"/>
            <w:permEnd w:id="31418024"/>
            <w:permEnd w:id="411530044"/>
            <w:r>
              <w:rPr>
                <w:sz w:val="20"/>
                <w:szCs w:val="20"/>
              </w:rPr>
              <w:t xml:space="preserve"> EDPSY 595 </w:t>
            </w:r>
          </w:p>
        </w:tc>
        <w:tc>
          <w:tcPr>
            <w:tcW w:w="4590" w:type="dxa"/>
          </w:tcPr>
          <w:p w14:paraId="21BF9B31" w14:textId="77777777" w:rsidR="00E843B0" w:rsidRDefault="00ED55CB">
            <w:pPr>
              <w:spacing w:before="0" w:after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Monte Carlo Simulation</w:t>
            </w:r>
          </w:p>
          <w:p w14:paraId="4EB15A5A" w14:textId="77777777" w:rsidR="00E843B0" w:rsidRDefault="00E843B0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04E40757" w14:textId="77777777" w:rsidR="00E843B0" w:rsidRDefault="00ED55C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3AFA4383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2DFCC731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14:paraId="55726B08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permEnd w:id="850016006"/>
      <w:permEnd w:id="1278831681"/>
      <w:permEnd w:id="1537366544"/>
    </w:tbl>
    <w:p w14:paraId="6A764955" w14:textId="77777777" w:rsidR="00E843B0" w:rsidRDefault="00E843B0">
      <w:pPr>
        <w:ind w:right="610"/>
        <w:rPr>
          <w:b/>
          <w:sz w:val="20"/>
          <w:szCs w:val="20"/>
        </w:rPr>
      </w:pPr>
    </w:p>
    <w:tbl>
      <w:tblPr>
        <w:tblStyle w:val="ab"/>
        <w:tblW w:w="128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00"/>
        <w:gridCol w:w="4590"/>
        <w:gridCol w:w="1170"/>
        <w:gridCol w:w="810"/>
        <w:gridCol w:w="1530"/>
        <w:gridCol w:w="2160"/>
      </w:tblGrid>
      <w:tr w:rsidR="00E843B0" w14:paraId="2CDD90B0" w14:textId="77777777" w:rsidTr="00186D47">
        <w:trPr>
          <w:trHeight w:val="466"/>
          <w:jc w:val="center"/>
        </w:trPr>
        <w:tc>
          <w:tcPr>
            <w:tcW w:w="2600" w:type="dxa"/>
            <w:shd w:val="clear" w:color="auto" w:fill="EEECE1"/>
            <w:vAlign w:val="center"/>
          </w:tcPr>
          <w:p w14:paraId="56E82B27" w14:textId="77777777" w:rsidR="00E843B0" w:rsidRDefault="00ED55C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590" w:type="dxa"/>
            <w:shd w:val="clear" w:color="auto" w:fill="EEECE1"/>
            <w:vAlign w:val="center"/>
          </w:tcPr>
          <w:p w14:paraId="23CC58E0" w14:textId="77777777" w:rsidR="00E843B0" w:rsidRDefault="00ED55CB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1170" w:type="dxa"/>
            <w:shd w:val="clear" w:color="auto" w:fill="EEECE1"/>
            <w:vAlign w:val="center"/>
          </w:tcPr>
          <w:p w14:paraId="717A5DD1" w14:textId="77777777" w:rsidR="00E843B0" w:rsidRDefault="00ED55CB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810" w:type="dxa"/>
            <w:shd w:val="clear" w:color="auto" w:fill="EEECE1"/>
            <w:vAlign w:val="center"/>
          </w:tcPr>
          <w:p w14:paraId="7E6E0FF6" w14:textId="77777777" w:rsidR="00E843B0" w:rsidRDefault="00ED55C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5F674614" w14:textId="77777777" w:rsidR="00E843B0" w:rsidRDefault="00ED55CB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2160" w:type="dxa"/>
            <w:shd w:val="clear" w:color="auto" w:fill="EEECE1"/>
            <w:vAlign w:val="center"/>
          </w:tcPr>
          <w:p w14:paraId="17F854E5" w14:textId="77777777" w:rsidR="00E843B0" w:rsidRDefault="00ED55C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E843B0" w14:paraId="0EE70F32" w14:textId="77777777" w:rsidTr="00186D47">
        <w:trPr>
          <w:trHeight w:val="250"/>
          <w:jc w:val="center"/>
        </w:trPr>
        <w:tc>
          <w:tcPr>
            <w:tcW w:w="2600" w:type="dxa"/>
            <w:shd w:val="clear" w:color="auto" w:fill="F2F2F2"/>
          </w:tcPr>
          <w:p w14:paraId="4B046BF4" w14:textId="77777777" w:rsidR="00E843B0" w:rsidRDefault="00ED55C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4590" w:type="dxa"/>
            <w:shd w:val="clear" w:color="auto" w:fill="F2F2F2"/>
          </w:tcPr>
          <w:p w14:paraId="03AE5C71" w14:textId="77777777" w:rsidR="00E843B0" w:rsidRDefault="00ED55CB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At least 2 more courses in the following</w:t>
            </w:r>
          </w:p>
          <w:p w14:paraId="531D04A3" w14:textId="77777777" w:rsidR="00E843B0" w:rsidRDefault="00ED55CB">
            <w:pPr>
              <w:spacing w:before="0" w:after="0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(depending on focus):</w:t>
            </w:r>
          </w:p>
          <w:p w14:paraId="1B47B3CA" w14:textId="77777777" w:rsidR="00E843B0" w:rsidRDefault="00E843B0">
            <w:pPr>
              <w:spacing w:before="0" w:after="0"/>
              <w:rPr>
                <w:i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/>
          </w:tcPr>
          <w:p w14:paraId="28C9064E" w14:textId="77777777" w:rsidR="00E843B0" w:rsidRDefault="00E843B0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/>
          </w:tcPr>
          <w:p w14:paraId="4303A179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7D566F34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F2F2F2"/>
          </w:tcPr>
          <w:p w14:paraId="77F50C55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E843B0" w14:paraId="4907320F" w14:textId="77777777" w:rsidTr="00186D47">
        <w:trPr>
          <w:trHeight w:val="25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13E9D72" w14:textId="77777777" w:rsidR="00E843B0" w:rsidRDefault="00ED55C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permStart w:id="837950583" w:edGrp="everyone" w:colFirst="3" w:colLast="3"/>
            <w:permStart w:id="549405320" w:edGrp="everyone" w:colFirst="4" w:colLast="4"/>
            <w:permStart w:id="2007986893" w:edGrp="everyone" w:colFirst="5" w:colLast="5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EDPSY 558,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A2B05AA" w14:textId="77777777" w:rsidR="00E843B0" w:rsidRDefault="00ED55CB">
            <w:pPr>
              <w:spacing w:before="0" w:after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Generalizability Theory</w:t>
            </w:r>
          </w:p>
          <w:p w14:paraId="0F853024" w14:textId="77777777" w:rsidR="00E843B0" w:rsidRDefault="00E843B0">
            <w:pPr>
              <w:spacing w:before="0" w:after="0"/>
              <w:rPr>
                <w:i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3947F57" w14:textId="77777777" w:rsidR="00E843B0" w:rsidRDefault="00ED55C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2E5F129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A61B9D0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2224D96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E843B0" w14:paraId="27963107" w14:textId="77777777" w:rsidTr="00186D47">
        <w:trPr>
          <w:trHeight w:val="25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41836A0" w14:textId="77777777" w:rsidR="00E843B0" w:rsidRDefault="00ED55C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permStart w:id="1381847384" w:edGrp="everyone" w:colFirst="3" w:colLast="3"/>
            <w:permStart w:id="45511387" w:edGrp="everyone" w:colFirst="4" w:colLast="4"/>
            <w:permStart w:id="25968830" w:edGrp="everyone" w:colFirst="5" w:colLast="5"/>
            <w:permEnd w:id="837950583"/>
            <w:permEnd w:id="549405320"/>
            <w:permEnd w:id="2007986893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EDPSY 559,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FF4756A" w14:textId="77777777" w:rsidR="00E843B0" w:rsidRDefault="00ED55CB">
            <w:pPr>
              <w:spacing w:before="0" w:after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Validity Theory</w:t>
            </w:r>
          </w:p>
          <w:p w14:paraId="00491C75" w14:textId="77777777" w:rsidR="00E843B0" w:rsidRDefault="00E843B0">
            <w:pPr>
              <w:spacing w:before="0" w:after="0"/>
              <w:rPr>
                <w:i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FD569C8" w14:textId="77777777" w:rsidR="00E843B0" w:rsidRDefault="00ED55C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947D6C2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4067BB2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7C40F93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E843B0" w14:paraId="3034186E" w14:textId="77777777" w:rsidTr="00186D47">
        <w:trPr>
          <w:trHeight w:val="25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7E39CFA" w14:textId="77777777" w:rsidR="00E843B0" w:rsidRDefault="00ED55C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permStart w:id="1055655133" w:edGrp="everyone" w:colFirst="3" w:colLast="3"/>
            <w:permStart w:id="1328421991" w:edGrp="everyone" w:colFirst="4" w:colLast="4"/>
            <w:permStart w:id="762014918" w:edGrp="everyone" w:colFirst="5" w:colLast="5"/>
            <w:permEnd w:id="1381847384"/>
            <w:permEnd w:id="45511387"/>
            <w:permEnd w:id="25968830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EDPSY 561,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20A0EF2" w14:textId="77777777" w:rsidR="00E843B0" w:rsidRDefault="00ED55CB">
            <w:pPr>
              <w:spacing w:before="0" w:after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Test Instrument Development</w:t>
            </w:r>
          </w:p>
          <w:p w14:paraId="56EC1183" w14:textId="77777777" w:rsidR="00E843B0" w:rsidRDefault="00E843B0">
            <w:pPr>
              <w:spacing w:before="0" w:after="0"/>
              <w:rPr>
                <w:i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9689FE4" w14:textId="77777777" w:rsidR="00E843B0" w:rsidRDefault="00ED55C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DCABB60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5835200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9EDBB37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E843B0" w14:paraId="35FD8CDD" w14:textId="77777777" w:rsidTr="00186D47">
        <w:trPr>
          <w:trHeight w:val="25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999F9B8" w14:textId="77777777" w:rsidR="00E843B0" w:rsidRDefault="00ED55C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permStart w:id="211824546" w:edGrp="everyone" w:colFirst="3" w:colLast="3"/>
            <w:permStart w:id="1141771019" w:edGrp="everyone" w:colFirst="4" w:colLast="4"/>
            <w:permStart w:id="986448063" w:edGrp="everyone" w:colFirst="5" w:colLast="5"/>
            <w:permEnd w:id="1055655133"/>
            <w:permEnd w:id="1328421991"/>
            <w:permEnd w:id="762014918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EDPSY 592,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30DE5CF" w14:textId="77777777" w:rsidR="00E843B0" w:rsidRDefault="00ED55CB">
            <w:pPr>
              <w:spacing w:before="0"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Item Response Theory II</w:t>
            </w:r>
          </w:p>
          <w:p w14:paraId="4735E122" w14:textId="77777777" w:rsidR="00E843B0" w:rsidRDefault="00E843B0">
            <w:pPr>
              <w:spacing w:before="0" w:after="0"/>
              <w:rPr>
                <w:i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90AB243" w14:textId="77777777" w:rsidR="00E843B0" w:rsidRDefault="00ED55C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A65AE2D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9D7B550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353840D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E843B0" w14:paraId="4EAF2DA5" w14:textId="77777777" w:rsidTr="00186D47">
        <w:trPr>
          <w:trHeight w:val="25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B11BF38" w14:textId="77777777" w:rsidR="00E843B0" w:rsidRDefault="00ED55CB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718434822" w:edGrp="everyone" w:colFirst="3" w:colLast="3"/>
            <w:permStart w:id="78214755" w:edGrp="everyone" w:colFirst="4" w:colLast="4"/>
            <w:permStart w:id="936343227" w:edGrp="everyone" w:colFirst="5" w:colLast="5"/>
            <w:permEnd w:id="211824546"/>
            <w:permEnd w:id="1141771019"/>
            <w:permEnd w:id="986448063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EDPSY 593,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2E1BC62" w14:textId="77777777" w:rsidR="00E843B0" w:rsidRDefault="00ED55CB">
            <w:pPr>
              <w:spacing w:before="0"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Cognitive Diagnostic Modeling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14:paraId="3904CACD" w14:textId="77777777" w:rsidR="00E843B0" w:rsidRDefault="00E843B0">
            <w:pPr>
              <w:spacing w:before="0" w:after="0"/>
              <w:rPr>
                <w:i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7E4F417" w14:textId="77777777" w:rsidR="00E843B0" w:rsidRDefault="00ED55C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574D31F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DD43204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08F90B4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E843B0" w14:paraId="66B61075" w14:textId="77777777" w:rsidTr="00186D47">
        <w:trPr>
          <w:trHeight w:val="25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176EE48" w14:textId="77777777" w:rsidR="00E843B0" w:rsidRDefault="00ED55C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permStart w:id="119357484" w:edGrp="everyone" w:colFirst="3" w:colLast="3"/>
            <w:permStart w:id="885129853" w:edGrp="everyone" w:colFirst="4" w:colLast="4"/>
            <w:permStart w:id="1896232542" w:edGrp="everyone" w:colFirst="5" w:colLast="5"/>
            <w:permEnd w:id="718434822"/>
            <w:permEnd w:id="78214755"/>
            <w:permEnd w:id="936343227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EDPSY 594,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AA003BE" w14:textId="77777777" w:rsidR="00E843B0" w:rsidRDefault="00ED55CB">
            <w:pPr>
              <w:spacing w:before="0"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Computer Adaptive Testing</w:t>
            </w:r>
          </w:p>
          <w:p w14:paraId="27BC63B8" w14:textId="77777777" w:rsidR="00E843B0" w:rsidRDefault="00E843B0">
            <w:pPr>
              <w:spacing w:before="0" w:after="0"/>
              <w:rPr>
                <w:i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14A5F91" w14:textId="77777777" w:rsidR="00E843B0" w:rsidRDefault="00ED55C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D40E95D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E45444A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259B65F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E843B0" w14:paraId="37D5801E" w14:textId="77777777" w:rsidTr="00186D47">
        <w:trPr>
          <w:trHeight w:val="25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1A25050" w14:textId="77777777" w:rsidR="00E843B0" w:rsidRDefault="00ED55CB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662192339" w:edGrp="everyone" w:colFirst="3" w:colLast="3"/>
            <w:permStart w:id="473714326" w:edGrp="everyone" w:colFirst="4" w:colLast="4"/>
            <w:permStart w:id="1835164794" w:edGrp="everyone" w:colFirst="5" w:colLast="5"/>
            <w:permEnd w:id="119357484"/>
            <w:permEnd w:id="885129853"/>
            <w:permEnd w:id="1896232542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EDPSY 584,</w:t>
            </w:r>
          </w:p>
          <w:p w14:paraId="7AEFF7E8" w14:textId="77777777" w:rsidR="00E843B0" w:rsidRDefault="00E843B0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3068062" w14:textId="77777777" w:rsidR="00E843B0" w:rsidRDefault="00ED55CB">
            <w:pPr>
              <w:spacing w:before="0"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Special Topics in Quantitative Methods</w:t>
            </w:r>
          </w:p>
          <w:p w14:paraId="0B78083F" w14:textId="77777777" w:rsidR="00E843B0" w:rsidRDefault="00E843B0">
            <w:pPr>
              <w:spacing w:before="0" w:after="0"/>
              <w:rPr>
                <w:i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6E107CB" w14:textId="77777777" w:rsidR="00E843B0" w:rsidRDefault="00ED55C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1F4C558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643AF90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DB3050C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E843B0" w14:paraId="79022A80" w14:textId="77777777" w:rsidTr="00186D47">
        <w:trPr>
          <w:trHeight w:val="25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4A0C1D0" w14:textId="77777777" w:rsidR="00E843B0" w:rsidRDefault="00ED55CB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313738924" w:edGrp="everyone" w:colFirst="3" w:colLast="3"/>
            <w:permStart w:id="561468695" w:edGrp="everyone" w:colFirst="4" w:colLast="4"/>
            <w:permStart w:id="271058650" w:edGrp="everyone" w:colFirst="5" w:colLast="5"/>
            <w:permEnd w:id="662192339"/>
            <w:permEnd w:id="473714326"/>
            <w:permEnd w:id="1835164794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EDPSY 588,</w:t>
            </w:r>
          </w:p>
          <w:p w14:paraId="763803E7" w14:textId="77777777" w:rsidR="00E843B0" w:rsidRDefault="00E843B0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DFAAFB9" w14:textId="77777777" w:rsidR="00E843B0" w:rsidRDefault="00ED55CB">
            <w:pPr>
              <w:spacing w:before="0"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Structural Equation Modeling II</w:t>
            </w:r>
          </w:p>
          <w:p w14:paraId="75344151" w14:textId="77777777" w:rsidR="00E843B0" w:rsidRDefault="00E843B0">
            <w:pPr>
              <w:spacing w:before="0" w:after="0"/>
              <w:rPr>
                <w:i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0BABCF4" w14:textId="77777777" w:rsidR="00E843B0" w:rsidRDefault="00ED55C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6EFD8A6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A572374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BF82075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E843B0" w14:paraId="7B88EE6D" w14:textId="77777777" w:rsidTr="00186D47">
        <w:trPr>
          <w:trHeight w:val="25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3257665" w14:textId="77777777" w:rsidR="00E843B0" w:rsidRDefault="00ED55C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permStart w:id="1712093094" w:edGrp="everyone" w:colFirst="3" w:colLast="3"/>
            <w:permStart w:id="1645880991" w:edGrp="everyone" w:colFirst="4" w:colLast="4"/>
            <w:permStart w:id="1790597048" w:edGrp="everyone" w:colFirst="5" w:colLast="5"/>
            <w:permEnd w:id="1313738924"/>
            <w:permEnd w:id="561468695"/>
            <w:permEnd w:id="271058650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EDPSY 596, or</w:t>
            </w:r>
          </w:p>
          <w:p w14:paraId="2F3BF14F" w14:textId="77777777" w:rsidR="00E843B0" w:rsidRDefault="00E843B0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9A53DC4" w14:textId="77777777" w:rsidR="00E843B0" w:rsidRDefault="00ED55CB">
            <w:pPr>
              <w:spacing w:before="0"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Experimental Design and Analysis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33F486B" w14:textId="77777777" w:rsidR="00E843B0" w:rsidRDefault="00ED55C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DC9FDE5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91E2FE7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620988C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E843B0" w14:paraId="6D4AA1ED" w14:textId="77777777" w:rsidTr="00186D47">
        <w:trPr>
          <w:trHeight w:val="25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F2FB4F2" w14:textId="77777777" w:rsidR="00E843B0" w:rsidRDefault="00ED55C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permStart w:id="1443112323" w:edGrp="everyone" w:colFirst="3" w:colLast="3"/>
            <w:permStart w:id="550249835" w:edGrp="everyone" w:colFirst="4" w:colLast="4"/>
            <w:permStart w:id="1050238626" w:edGrp="everyone" w:colFirst="5" w:colLast="5"/>
            <w:permEnd w:id="1712093094"/>
            <w:permEnd w:id="1645880991"/>
            <w:permEnd w:id="1790597048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EDPSY 597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43D90BC" w14:textId="77777777" w:rsidR="00E843B0" w:rsidRDefault="00ED55CB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Network Measurement and Analysis</w:t>
            </w:r>
          </w:p>
          <w:p w14:paraId="78E680EB" w14:textId="77777777" w:rsidR="00E843B0" w:rsidRDefault="00E843B0">
            <w:pPr>
              <w:spacing w:before="0" w:after="0"/>
              <w:rPr>
                <w:i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DECA4B1" w14:textId="77777777" w:rsidR="00E843B0" w:rsidRDefault="00ED55C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A76F4BD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097D9B8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C882043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permEnd w:id="1443112323"/>
      <w:permEnd w:id="550249835"/>
      <w:permEnd w:id="1050238626"/>
    </w:tbl>
    <w:p w14:paraId="6332E281" w14:textId="77777777" w:rsidR="00E843B0" w:rsidRDefault="00E843B0">
      <w:pPr>
        <w:ind w:right="610"/>
        <w:rPr>
          <w:b/>
          <w:sz w:val="20"/>
          <w:szCs w:val="20"/>
        </w:rPr>
      </w:pPr>
    </w:p>
    <w:p w14:paraId="32284DCC" w14:textId="77777777" w:rsidR="00E843B0" w:rsidRDefault="00ED55CB">
      <w:pPr>
        <w:ind w:left="720" w:right="610"/>
        <w:rPr>
          <w:sz w:val="20"/>
          <w:szCs w:val="20"/>
        </w:rPr>
      </w:pPr>
      <w:r>
        <w:rPr>
          <w:b/>
          <w:sz w:val="20"/>
          <w:szCs w:val="20"/>
        </w:rPr>
        <w:t>*Note: Some courses may be waived (consult with advisor); for waived courses, please add additional M&amp;S and non-M&amp;S courses below to reach 90 credits.</w:t>
      </w:r>
      <w:r>
        <w:rPr>
          <w:sz w:val="20"/>
          <w:szCs w:val="20"/>
        </w:rPr>
        <w:t xml:space="preserve"> </w:t>
      </w:r>
    </w:p>
    <w:p w14:paraId="4F3D6A45" w14:textId="77777777" w:rsidR="00E843B0" w:rsidRDefault="00E843B0">
      <w:pPr>
        <w:ind w:left="1440"/>
        <w:rPr>
          <w:sz w:val="20"/>
          <w:szCs w:val="20"/>
        </w:rPr>
      </w:pPr>
    </w:p>
    <w:p w14:paraId="0222A6C5" w14:textId="01C8C140" w:rsidR="00E843B0" w:rsidRDefault="00ED55CB">
      <w:pPr>
        <w:spacing w:before="0" w:after="0"/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3</w:t>
      </w:r>
      <w:r w:rsidR="00991BC4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+</w:t>
      </w:r>
    </w:p>
    <w:p w14:paraId="066494E8" w14:textId="77777777" w:rsidR="00E843B0" w:rsidRDefault="00E843B0">
      <w:pPr>
        <w:spacing w:before="0" w:after="0"/>
        <w:ind w:left="720" w:firstLine="720"/>
        <w:rPr>
          <w:b/>
          <w:sz w:val="20"/>
          <w:szCs w:val="20"/>
        </w:rPr>
      </w:pPr>
    </w:p>
    <w:p w14:paraId="3B8D5047" w14:textId="77777777" w:rsidR="00E843B0" w:rsidRDefault="00E843B0">
      <w:pPr>
        <w:spacing w:before="0" w:after="0"/>
        <w:rPr>
          <w:b/>
          <w:sz w:val="20"/>
          <w:szCs w:val="20"/>
        </w:rPr>
      </w:pPr>
    </w:p>
    <w:p w14:paraId="374D889D" w14:textId="77777777" w:rsidR="00E843B0" w:rsidRDefault="00ED55CB">
      <w:pPr>
        <w:pStyle w:val="Heading3"/>
        <w:spacing w:before="240" w:after="240"/>
        <w:jc w:val="center"/>
      </w:pPr>
      <w:r>
        <w:t>First Cognate Within Education (Minimum of 3 Courses – EDUC Content Area)</w:t>
      </w:r>
    </w:p>
    <w:tbl>
      <w:tblPr>
        <w:tblStyle w:val="ac"/>
        <w:tblW w:w="12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10"/>
        <w:gridCol w:w="4590"/>
        <w:gridCol w:w="1170"/>
        <w:gridCol w:w="810"/>
        <w:gridCol w:w="1530"/>
        <w:gridCol w:w="2103"/>
      </w:tblGrid>
      <w:tr w:rsidR="00E843B0" w14:paraId="617D21E2" w14:textId="77777777" w:rsidTr="00186D47">
        <w:trPr>
          <w:trHeight w:val="466"/>
          <w:jc w:val="center"/>
        </w:trPr>
        <w:tc>
          <w:tcPr>
            <w:tcW w:w="2510" w:type="dxa"/>
            <w:shd w:val="clear" w:color="auto" w:fill="EEECE1"/>
            <w:vAlign w:val="center"/>
          </w:tcPr>
          <w:p w14:paraId="347EBA30" w14:textId="77777777" w:rsidR="00E843B0" w:rsidRDefault="00ED55C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590" w:type="dxa"/>
            <w:shd w:val="clear" w:color="auto" w:fill="EEECE1"/>
            <w:vAlign w:val="center"/>
          </w:tcPr>
          <w:p w14:paraId="7CB9A464" w14:textId="77777777" w:rsidR="00E843B0" w:rsidRDefault="00ED55CB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1170" w:type="dxa"/>
            <w:shd w:val="clear" w:color="auto" w:fill="EEECE1"/>
            <w:vAlign w:val="center"/>
          </w:tcPr>
          <w:p w14:paraId="78E4922D" w14:textId="77777777" w:rsidR="00E843B0" w:rsidRDefault="00ED55CB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810" w:type="dxa"/>
            <w:shd w:val="clear" w:color="auto" w:fill="EEECE1"/>
            <w:vAlign w:val="center"/>
          </w:tcPr>
          <w:p w14:paraId="73C8C04E" w14:textId="77777777" w:rsidR="00E843B0" w:rsidRDefault="00ED55C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77866931" w14:textId="77777777" w:rsidR="00E843B0" w:rsidRDefault="00ED55CB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2103" w:type="dxa"/>
            <w:shd w:val="clear" w:color="auto" w:fill="EEECE1"/>
            <w:vAlign w:val="center"/>
          </w:tcPr>
          <w:p w14:paraId="7A7E7C8D" w14:textId="77777777" w:rsidR="00E843B0" w:rsidRDefault="00ED55C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E843B0" w14:paraId="342F6277" w14:textId="77777777" w:rsidTr="00186D47">
        <w:trPr>
          <w:trHeight w:val="60"/>
          <w:jc w:val="center"/>
        </w:trPr>
        <w:tc>
          <w:tcPr>
            <w:tcW w:w="2510" w:type="dxa"/>
          </w:tcPr>
          <w:p w14:paraId="1889D443" w14:textId="77777777" w:rsidR="00E843B0" w:rsidRDefault="00ED55C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permStart w:id="357245637" w:edGrp="everyone" w:colFirst="0" w:colLast="0"/>
            <w:permStart w:id="690620647" w:edGrp="everyone" w:colFirst="1" w:colLast="1"/>
            <w:permStart w:id="1891391493" w:edGrp="everyone" w:colFirst="3" w:colLast="3"/>
            <w:permStart w:id="1090993640" w:edGrp="everyone" w:colFirst="4" w:colLast="4"/>
            <w:permStart w:id="279342147" w:edGrp="everyone" w:colFirst="5" w:colLast="5"/>
            <w:r>
              <w:rPr>
                <w:i/>
                <w:sz w:val="20"/>
                <w:szCs w:val="20"/>
              </w:rPr>
              <w:t xml:space="preserve"> </w:t>
            </w:r>
          </w:p>
          <w:p w14:paraId="7AA0DD29" w14:textId="77777777" w:rsidR="00E843B0" w:rsidRDefault="00E843B0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</w:p>
          <w:p w14:paraId="08517166" w14:textId="77777777" w:rsidR="00E843B0" w:rsidRDefault="00ED55CB">
            <w:pPr>
              <w:spacing w:before="0" w:after="0"/>
              <w:ind w:right="711"/>
              <w:rPr>
                <w:rFonts w:ascii="Cambria" w:eastAsia="Cambria" w:hAnsi="Cambria" w:cs="Cambria"/>
                <w:i/>
                <w:sz w:val="18"/>
                <w:szCs w:val="18"/>
              </w:rPr>
            </w:pPr>
            <w:r>
              <w:rPr>
                <w:rFonts w:ascii="Cambria" w:eastAsia="Cambria" w:hAnsi="Cambria" w:cs="Cambria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90" w:type="dxa"/>
          </w:tcPr>
          <w:p w14:paraId="37780124" w14:textId="77777777" w:rsidR="00E843B0" w:rsidRDefault="00ED55CB">
            <w:pPr>
              <w:spacing w:before="0" w:after="0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11D08691" w14:textId="77777777" w:rsidR="00E843B0" w:rsidRDefault="00ED55C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07C71CE8" w14:textId="77777777" w:rsidR="00E843B0" w:rsidRDefault="00E843B0">
            <w:pPr>
              <w:spacing w:before="0" w:after="0"/>
              <w:ind w:left="124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30" w:type="dxa"/>
          </w:tcPr>
          <w:p w14:paraId="7CAC948B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103" w:type="dxa"/>
          </w:tcPr>
          <w:p w14:paraId="03CB9568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E843B0" w14:paraId="33675589" w14:textId="77777777" w:rsidTr="00186D47">
        <w:trPr>
          <w:trHeight w:val="60"/>
          <w:jc w:val="center"/>
        </w:trPr>
        <w:tc>
          <w:tcPr>
            <w:tcW w:w="2510" w:type="dxa"/>
          </w:tcPr>
          <w:p w14:paraId="18E1451A" w14:textId="77777777" w:rsidR="00E843B0" w:rsidRDefault="00ED55C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permStart w:id="1878488868" w:edGrp="everyone" w:colFirst="0" w:colLast="0"/>
            <w:permStart w:id="300693617" w:edGrp="everyone" w:colFirst="1" w:colLast="1"/>
            <w:permStart w:id="952006314" w:edGrp="everyone" w:colFirst="3" w:colLast="3"/>
            <w:permStart w:id="1359877763" w:edGrp="everyone" w:colFirst="4" w:colLast="4"/>
            <w:permStart w:id="1929790290" w:edGrp="everyone" w:colFirst="5" w:colLast="5"/>
            <w:permEnd w:id="357245637"/>
            <w:permEnd w:id="690620647"/>
            <w:permEnd w:id="1891391493"/>
            <w:permEnd w:id="1090993640"/>
            <w:permEnd w:id="279342147"/>
            <w:r>
              <w:rPr>
                <w:i/>
                <w:sz w:val="20"/>
                <w:szCs w:val="20"/>
              </w:rPr>
              <w:t xml:space="preserve"> </w:t>
            </w:r>
          </w:p>
          <w:p w14:paraId="1524B011" w14:textId="77777777" w:rsidR="00E843B0" w:rsidRDefault="00ED55C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  <w:p w14:paraId="3B8349CD" w14:textId="77777777" w:rsidR="00E843B0" w:rsidRDefault="00E843B0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</w:p>
        </w:tc>
        <w:tc>
          <w:tcPr>
            <w:tcW w:w="4590" w:type="dxa"/>
          </w:tcPr>
          <w:p w14:paraId="36B31E35" w14:textId="77777777" w:rsidR="00E843B0" w:rsidRDefault="00ED55CB">
            <w:pPr>
              <w:spacing w:before="0" w:after="0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109A9DD7" w14:textId="77777777" w:rsidR="00E843B0" w:rsidRDefault="00ED55C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16A5F8A1" w14:textId="77777777" w:rsidR="00E843B0" w:rsidRDefault="00E843B0">
            <w:pPr>
              <w:spacing w:before="0" w:after="0"/>
              <w:ind w:left="124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30" w:type="dxa"/>
          </w:tcPr>
          <w:p w14:paraId="784002D0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103" w:type="dxa"/>
          </w:tcPr>
          <w:p w14:paraId="4AB8ECF5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E843B0" w14:paraId="6E02A89A" w14:textId="77777777" w:rsidTr="00186D47">
        <w:trPr>
          <w:trHeight w:val="60"/>
          <w:jc w:val="center"/>
        </w:trPr>
        <w:tc>
          <w:tcPr>
            <w:tcW w:w="2510" w:type="dxa"/>
          </w:tcPr>
          <w:p w14:paraId="1E493D24" w14:textId="77777777" w:rsidR="00E843B0" w:rsidRDefault="00E843B0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121610846" w:edGrp="everyone" w:colFirst="0" w:colLast="0"/>
            <w:permStart w:id="2006260209" w:edGrp="everyone" w:colFirst="1" w:colLast="1"/>
            <w:permStart w:id="917730833" w:edGrp="everyone" w:colFirst="3" w:colLast="3"/>
            <w:permStart w:id="166011262" w:edGrp="everyone" w:colFirst="4" w:colLast="4"/>
            <w:permStart w:id="2068797175" w:edGrp="everyone" w:colFirst="5" w:colLast="5"/>
            <w:permEnd w:id="1878488868"/>
            <w:permEnd w:id="300693617"/>
            <w:permEnd w:id="952006314"/>
            <w:permEnd w:id="1359877763"/>
            <w:permEnd w:id="1929790290"/>
          </w:p>
          <w:p w14:paraId="7ABB55C8" w14:textId="77777777" w:rsidR="00E843B0" w:rsidRDefault="00E843B0">
            <w:pPr>
              <w:spacing w:before="0" w:after="0"/>
              <w:ind w:right="711"/>
              <w:rPr>
                <w:sz w:val="20"/>
                <w:szCs w:val="20"/>
              </w:rPr>
            </w:pPr>
          </w:p>
          <w:p w14:paraId="7FD6D356" w14:textId="77777777" w:rsidR="00E843B0" w:rsidRDefault="00E843B0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590" w:type="dxa"/>
          </w:tcPr>
          <w:p w14:paraId="6F7689D8" w14:textId="77777777" w:rsidR="00E843B0" w:rsidRDefault="00E843B0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31930A32" w14:textId="77777777" w:rsidR="00E843B0" w:rsidRDefault="00ED55C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70FAFB33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6783C7F7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3" w:type="dxa"/>
          </w:tcPr>
          <w:p w14:paraId="459B330F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permEnd w:id="2121610846"/>
      <w:permEnd w:id="2006260209"/>
      <w:permEnd w:id="917730833"/>
      <w:permEnd w:id="166011262"/>
      <w:permEnd w:id="2068797175"/>
    </w:tbl>
    <w:p w14:paraId="770B1A32" w14:textId="77777777" w:rsidR="00E843B0" w:rsidRDefault="00E843B0">
      <w:pPr>
        <w:spacing w:before="0" w:after="0"/>
        <w:ind w:left="720" w:firstLine="720"/>
        <w:rPr>
          <w:b/>
          <w:sz w:val="20"/>
          <w:szCs w:val="20"/>
        </w:rPr>
      </w:pPr>
    </w:p>
    <w:p w14:paraId="7FF8F2E9" w14:textId="77777777" w:rsidR="00E843B0" w:rsidRDefault="00ED55CB">
      <w:pPr>
        <w:spacing w:before="0" w:after="0"/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9+</w:t>
      </w:r>
    </w:p>
    <w:p w14:paraId="2418E191" w14:textId="77777777" w:rsidR="00E843B0" w:rsidRDefault="00ED55CB">
      <w:pPr>
        <w:pStyle w:val="Heading3"/>
        <w:spacing w:before="240" w:after="240"/>
        <w:jc w:val="center"/>
      </w:pPr>
      <w:r>
        <w:lastRenderedPageBreak/>
        <w:t>Second Cognate Outside of Education (Minimum of 2 Courses – Usually STAT/CS&amp;SS or PSYCH)</w:t>
      </w:r>
    </w:p>
    <w:tbl>
      <w:tblPr>
        <w:tblStyle w:val="ad"/>
        <w:tblW w:w="127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20"/>
        <w:gridCol w:w="4680"/>
        <w:gridCol w:w="1070"/>
        <w:gridCol w:w="810"/>
        <w:gridCol w:w="1530"/>
        <w:gridCol w:w="2090"/>
      </w:tblGrid>
      <w:tr w:rsidR="00E843B0" w14:paraId="0E4738CC" w14:textId="77777777" w:rsidTr="00186D47">
        <w:trPr>
          <w:trHeight w:val="466"/>
          <w:jc w:val="center"/>
        </w:trPr>
        <w:tc>
          <w:tcPr>
            <w:tcW w:w="2520" w:type="dxa"/>
            <w:shd w:val="clear" w:color="auto" w:fill="EEECE1"/>
            <w:vAlign w:val="center"/>
          </w:tcPr>
          <w:p w14:paraId="699231BE" w14:textId="77777777" w:rsidR="00E843B0" w:rsidRDefault="00ED55C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680" w:type="dxa"/>
            <w:shd w:val="clear" w:color="auto" w:fill="EEECE1"/>
            <w:vAlign w:val="center"/>
          </w:tcPr>
          <w:p w14:paraId="288B3D76" w14:textId="77777777" w:rsidR="00E843B0" w:rsidRDefault="00ED55CB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1070" w:type="dxa"/>
            <w:shd w:val="clear" w:color="auto" w:fill="EEECE1"/>
            <w:vAlign w:val="center"/>
          </w:tcPr>
          <w:p w14:paraId="00C19FE1" w14:textId="77777777" w:rsidR="00E843B0" w:rsidRDefault="00ED55CB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810" w:type="dxa"/>
            <w:shd w:val="clear" w:color="auto" w:fill="EEECE1"/>
            <w:vAlign w:val="center"/>
          </w:tcPr>
          <w:p w14:paraId="1F1F1D35" w14:textId="77777777" w:rsidR="00E843B0" w:rsidRDefault="00ED55C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07B04304" w14:textId="77777777" w:rsidR="00E843B0" w:rsidRDefault="00ED55CB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2090" w:type="dxa"/>
            <w:shd w:val="clear" w:color="auto" w:fill="EEECE1"/>
            <w:vAlign w:val="center"/>
          </w:tcPr>
          <w:p w14:paraId="10079762" w14:textId="77777777" w:rsidR="00E843B0" w:rsidRDefault="00ED55C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E843B0" w14:paraId="2D688C88" w14:textId="77777777" w:rsidTr="00186D47">
        <w:trPr>
          <w:trHeight w:val="60"/>
          <w:jc w:val="center"/>
        </w:trPr>
        <w:tc>
          <w:tcPr>
            <w:tcW w:w="2520" w:type="dxa"/>
          </w:tcPr>
          <w:p w14:paraId="5D5AB00E" w14:textId="77777777" w:rsidR="00E843B0" w:rsidRDefault="00ED55CB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139769119" w:edGrp="everyone" w:colFirst="0" w:colLast="0"/>
            <w:permStart w:id="1295392581" w:edGrp="everyone" w:colFirst="1" w:colLast="1"/>
            <w:permStart w:id="223897156" w:edGrp="everyone" w:colFirst="3" w:colLast="3"/>
            <w:permStart w:id="788992588" w:edGrp="everyone" w:colFirst="4" w:colLast="4"/>
            <w:permStart w:id="451242621" w:edGrp="everyone" w:colFirst="5" w:colLast="5"/>
            <w:r>
              <w:rPr>
                <w:sz w:val="20"/>
                <w:szCs w:val="20"/>
              </w:rPr>
              <w:t xml:space="preserve"> </w:t>
            </w:r>
          </w:p>
          <w:p w14:paraId="7B20E548" w14:textId="77777777" w:rsidR="00E843B0" w:rsidRDefault="00E843B0">
            <w:pPr>
              <w:spacing w:before="0" w:after="0"/>
              <w:ind w:right="711"/>
              <w:rPr>
                <w:sz w:val="20"/>
                <w:szCs w:val="20"/>
              </w:rPr>
            </w:pPr>
          </w:p>
          <w:p w14:paraId="3808FBBC" w14:textId="77777777" w:rsidR="00E843B0" w:rsidRDefault="00ED55CB">
            <w:pPr>
              <w:spacing w:before="0" w:after="0"/>
              <w:ind w:right="711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</w:p>
        </w:tc>
        <w:tc>
          <w:tcPr>
            <w:tcW w:w="4680" w:type="dxa"/>
          </w:tcPr>
          <w:p w14:paraId="4BAE2972" w14:textId="77777777" w:rsidR="00E843B0" w:rsidRDefault="00ED55CB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0" w:type="dxa"/>
          </w:tcPr>
          <w:p w14:paraId="7378E58F" w14:textId="77777777" w:rsidR="00E843B0" w:rsidRDefault="00ED55C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000B956A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576FBDBA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90" w:type="dxa"/>
          </w:tcPr>
          <w:p w14:paraId="74CE6794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E843B0" w14:paraId="5EC44363" w14:textId="77777777" w:rsidTr="00186D47">
        <w:trPr>
          <w:trHeight w:val="60"/>
          <w:jc w:val="center"/>
        </w:trPr>
        <w:tc>
          <w:tcPr>
            <w:tcW w:w="2520" w:type="dxa"/>
          </w:tcPr>
          <w:p w14:paraId="1EE40950" w14:textId="77777777" w:rsidR="00E843B0" w:rsidRDefault="00ED55CB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777939088" w:edGrp="everyone" w:colFirst="0" w:colLast="0"/>
            <w:permStart w:id="1849295590" w:edGrp="everyone" w:colFirst="1" w:colLast="1"/>
            <w:permStart w:id="1208712628" w:edGrp="everyone" w:colFirst="3" w:colLast="3"/>
            <w:permStart w:id="488513855" w:edGrp="everyone" w:colFirst="4" w:colLast="4"/>
            <w:permStart w:id="1430929927" w:edGrp="everyone" w:colFirst="5" w:colLast="5"/>
            <w:permEnd w:id="2139769119"/>
            <w:permEnd w:id="1295392581"/>
            <w:permEnd w:id="223897156"/>
            <w:permEnd w:id="788992588"/>
            <w:permEnd w:id="451242621"/>
            <w:r>
              <w:rPr>
                <w:sz w:val="20"/>
                <w:szCs w:val="20"/>
              </w:rPr>
              <w:t xml:space="preserve"> </w:t>
            </w:r>
          </w:p>
          <w:p w14:paraId="2D45F59D" w14:textId="77777777" w:rsidR="00E843B0" w:rsidRDefault="00ED55CB">
            <w:pPr>
              <w:spacing w:before="0" w:after="0"/>
              <w:ind w:right="7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FEC60AC" w14:textId="77777777" w:rsidR="00E843B0" w:rsidRDefault="00E843B0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14:paraId="5A45A21D" w14:textId="77777777" w:rsidR="00E843B0" w:rsidRDefault="00ED55CB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0" w:type="dxa"/>
          </w:tcPr>
          <w:p w14:paraId="3C6927A6" w14:textId="77777777" w:rsidR="00E843B0" w:rsidRDefault="00ED55C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2922E179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3A30B473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90" w:type="dxa"/>
          </w:tcPr>
          <w:p w14:paraId="79878347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permEnd w:id="777939088"/>
      <w:permEnd w:id="1849295590"/>
      <w:permEnd w:id="1208712628"/>
      <w:permEnd w:id="488513855"/>
      <w:permEnd w:id="1430929927"/>
    </w:tbl>
    <w:p w14:paraId="2A5A0BE7" w14:textId="77777777" w:rsidR="00E843B0" w:rsidRDefault="00E843B0">
      <w:pPr>
        <w:spacing w:before="0" w:after="0"/>
        <w:ind w:left="720"/>
        <w:rPr>
          <w:b/>
          <w:sz w:val="20"/>
          <w:szCs w:val="20"/>
        </w:rPr>
      </w:pPr>
    </w:p>
    <w:p w14:paraId="5B8755B6" w14:textId="77777777" w:rsidR="00E843B0" w:rsidRDefault="00ED55CB">
      <w:pPr>
        <w:spacing w:before="0" w:after="0"/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6+</w:t>
      </w:r>
    </w:p>
    <w:p w14:paraId="71F01B2E" w14:textId="77777777" w:rsidR="00E843B0" w:rsidRDefault="00E843B0">
      <w:pPr>
        <w:spacing w:before="0" w:after="0"/>
        <w:ind w:left="720" w:firstLine="720"/>
        <w:rPr>
          <w:b/>
          <w:sz w:val="20"/>
          <w:szCs w:val="20"/>
        </w:rPr>
      </w:pPr>
    </w:p>
    <w:p w14:paraId="234F9B6A" w14:textId="77777777" w:rsidR="00E843B0" w:rsidRDefault="00E843B0">
      <w:pPr>
        <w:spacing w:before="0" w:after="0"/>
        <w:ind w:left="720" w:firstLine="720"/>
        <w:rPr>
          <w:b/>
          <w:sz w:val="20"/>
          <w:szCs w:val="20"/>
        </w:rPr>
      </w:pPr>
    </w:p>
    <w:p w14:paraId="4009F3F8" w14:textId="77777777" w:rsidR="00E843B0" w:rsidRDefault="00ED55CB">
      <w:pPr>
        <w:spacing w:before="0"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Research Preparation (15 Credits)</w:t>
      </w:r>
    </w:p>
    <w:p w14:paraId="58E14F5A" w14:textId="77777777" w:rsidR="00E843B0" w:rsidRDefault="00E843B0">
      <w:pPr>
        <w:spacing w:before="0" w:after="0"/>
        <w:rPr>
          <w:b/>
          <w:sz w:val="20"/>
          <w:szCs w:val="20"/>
        </w:rPr>
      </w:pPr>
    </w:p>
    <w:tbl>
      <w:tblPr>
        <w:tblStyle w:val="ae"/>
        <w:tblW w:w="128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20"/>
        <w:gridCol w:w="4864"/>
        <w:gridCol w:w="980"/>
        <w:gridCol w:w="778"/>
        <w:gridCol w:w="1530"/>
        <w:gridCol w:w="2178"/>
      </w:tblGrid>
      <w:tr w:rsidR="00E843B0" w14:paraId="38F43EAE" w14:textId="77777777" w:rsidTr="00ED55CB">
        <w:trPr>
          <w:trHeight w:val="466"/>
          <w:jc w:val="center"/>
        </w:trPr>
        <w:tc>
          <w:tcPr>
            <w:tcW w:w="2520" w:type="dxa"/>
            <w:shd w:val="clear" w:color="auto" w:fill="EEECE1"/>
            <w:vAlign w:val="center"/>
          </w:tcPr>
          <w:p w14:paraId="56AE1CDD" w14:textId="77777777" w:rsidR="00E843B0" w:rsidRDefault="00ED55C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70963D13" w14:textId="77777777" w:rsidR="00E843B0" w:rsidRDefault="00ED55CB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4EB1E63B" w14:textId="77777777" w:rsidR="00E843B0" w:rsidRDefault="00ED55CB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19DA47AB" w14:textId="77777777" w:rsidR="00E843B0" w:rsidRDefault="00ED55C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65FC239D" w14:textId="77777777" w:rsidR="00E843B0" w:rsidRDefault="00ED55CB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2178" w:type="dxa"/>
            <w:shd w:val="clear" w:color="auto" w:fill="EEECE1"/>
            <w:vAlign w:val="center"/>
          </w:tcPr>
          <w:p w14:paraId="14EF3C98" w14:textId="77777777" w:rsidR="00E843B0" w:rsidRDefault="00ED55C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E843B0" w14:paraId="64F98AA3" w14:textId="77777777" w:rsidTr="00ED55CB">
        <w:trPr>
          <w:trHeight w:val="250"/>
          <w:jc w:val="center"/>
        </w:trPr>
        <w:tc>
          <w:tcPr>
            <w:tcW w:w="2520" w:type="dxa"/>
            <w:shd w:val="clear" w:color="auto" w:fill="F2F2F2"/>
          </w:tcPr>
          <w:p w14:paraId="0D155A2D" w14:textId="77777777" w:rsidR="00E843B0" w:rsidRDefault="00ED55C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  <w:p w14:paraId="07313656" w14:textId="77777777" w:rsidR="00E843B0" w:rsidRDefault="00ED55C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4864" w:type="dxa"/>
            <w:shd w:val="clear" w:color="auto" w:fill="F2F2F2"/>
          </w:tcPr>
          <w:p w14:paraId="05FE2762" w14:textId="77777777" w:rsidR="00E843B0" w:rsidRDefault="00ED55CB">
            <w:pPr>
              <w:spacing w:before="0" w:after="0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1 Course in Education Foundations</w:t>
            </w:r>
          </w:p>
          <w:p w14:paraId="02399F8A" w14:textId="77777777" w:rsidR="00E843B0" w:rsidRDefault="00ED55CB">
            <w:pPr>
              <w:spacing w:before="0"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History, Philosophy or Sociology or Education:</w:t>
            </w:r>
          </w:p>
          <w:p w14:paraId="77AA28CD" w14:textId="77777777" w:rsidR="00E843B0" w:rsidRDefault="00E843B0">
            <w:pPr>
              <w:spacing w:before="0"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55EC3F1A" w14:textId="77777777" w:rsidR="00E843B0" w:rsidRDefault="00E843B0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F2F2F2"/>
          </w:tcPr>
          <w:p w14:paraId="633DB850" w14:textId="77777777" w:rsidR="00E843B0" w:rsidRDefault="00E843B0">
            <w:pPr>
              <w:spacing w:before="0" w:after="0"/>
              <w:ind w:left="124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51D4B62B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2F2F2"/>
          </w:tcPr>
          <w:p w14:paraId="685D790B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E843B0" w14:paraId="2A21DD8D" w14:textId="77777777" w:rsidTr="00ED55CB">
        <w:trPr>
          <w:trHeight w:val="250"/>
          <w:jc w:val="center"/>
        </w:trPr>
        <w:tc>
          <w:tcPr>
            <w:tcW w:w="2520" w:type="dxa"/>
            <w:shd w:val="clear" w:color="auto" w:fill="F2F2F2"/>
          </w:tcPr>
          <w:p w14:paraId="544881C7" w14:textId="77777777" w:rsidR="00E843B0" w:rsidRDefault="00ED55C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permStart w:id="1878931965" w:edGrp="everyone" w:colFirst="3" w:colLast="3"/>
            <w:permStart w:id="1563634589" w:edGrp="everyone" w:colFirst="4" w:colLast="4"/>
            <w:permStart w:id="2140094107" w:edGrp="everyone" w:colFirst="5" w:colLast="5"/>
            <w:r>
              <w:rPr>
                <w:i/>
                <w:sz w:val="20"/>
                <w:szCs w:val="20"/>
              </w:rPr>
              <w:t xml:space="preserve"> EDLPS 520,</w:t>
            </w:r>
          </w:p>
        </w:tc>
        <w:tc>
          <w:tcPr>
            <w:tcW w:w="4864" w:type="dxa"/>
            <w:shd w:val="clear" w:color="auto" w:fill="F2F2F2"/>
          </w:tcPr>
          <w:p w14:paraId="7CA7A514" w14:textId="77777777" w:rsidR="00E843B0" w:rsidRDefault="00ED55CB">
            <w:pPr>
              <w:spacing w:before="0"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Education as a Moral Endeavor</w:t>
            </w:r>
          </w:p>
          <w:p w14:paraId="4674DEC9" w14:textId="77777777" w:rsidR="00E843B0" w:rsidRDefault="00E843B0">
            <w:pPr>
              <w:spacing w:before="0" w:after="0"/>
              <w:rPr>
                <w:i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0C939BDD" w14:textId="77777777" w:rsidR="00E843B0" w:rsidRDefault="00ED55C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F2F2F2"/>
          </w:tcPr>
          <w:p w14:paraId="15CF34C5" w14:textId="77777777" w:rsidR="00E843B0" w:rsidRDefault="00E843B0">
            <w:pPr>
              <w:spacing w:before="0" w:after="0"/>
              <w:ind w:left="124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492827FB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2F2F2"/>
          </w:tcPr>
          <w:p w14:paraId="2492ADCA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E843B0" w14:paraId="37808285" w14:textId="77777777" w:rsidTr="00ED55CB">
        <w:trPr>
          <w:trHeight w:val="250"/>
          <w:jc w:val="center"/>
        </w:trPr>
        <w:tc>
          <w:tcPr>
            <w:tcW w:w="2520" w:type="dxa"/>
            <w:shd w:val="clear" w:color="auto" w:fill="F2F2F2"/>
          </w:tcPr>
          <w:p w14:paraId="703D226B" w14:textId="77777777" w:rsidR="00E843B0" w:rsidRDefault="00ED55C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permStart w:id="1172985569" w:edGrp="everyone" w:colFirst="3" w:colLast="3"/>
            <w:permStart w:id="1481336617" w:edGrp="everyone" w:colFirst="4" w:colLast="4"/>
            <w:permStart w:id="1211107012" w:edGrp="everyone" w:colFirst="5" w:colLast="5"/>
            <w:permEnd w:id="1878931965"/>
            <w:permEnd w:id="1563634589"/>
            <w:permEnd w:id="2140094107"/>
            <w:r>
              <w:rPr>
                <w:i/>
                <w:sz w:val="20"/>
                <w:szCs w:val="20"/>
              </w:rPr>
              <w:t xml:space="preserve"> EDLPS 521,</w:t>
            </w:r>
          </w:p>
        </w:tc>
        <w:tc>
          <w:tcPr>
            <w:tcW w:w="4864" w:type="dxa"/>
            <w:shd w:val="clear" w:color="auto" w:fill="F2F2F2"/>
          </w:tcPr>
          <w:p w14:paraId="745E458C" w14:textId="77777777" w:rsidR="00E843B0" w:rsidRDefault="00ED55CB">
            <w:pPr>
              <w:spacing w:before="0"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Philosophy of Education</w:t>
            </w:r>
          </w:p>
          <w:p w14:paraId="5F9F149A" w14:textId="77777777" w:rsidR="00E843B0" w:rsidRDefault="00E843B0">
            <w:pPr>
              <w:spacing w:before="0" w:after="0"/>
              <w:rPr>
                <w:i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74E644D0" w14:textId="77777777" w:rsidR="00E843B0" w:rsidRDefault="00ED55C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F2F2F2"/>
          </w:tcPr>
          <w:p w14:paraId="40EADCD8" w14:textId="77777777" w:rsidR="00E843B0" w:rsidRDefault="00E843B0">
            <w:pPr>
              <w:spacing w:before="0" w:after="0"/>
              <w:ind w:left="124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0D2718EC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2F2F2"/>
          </w:tcPr>
          <w:p w14:paraId="2FF3D008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E843B0" w14:paraId="2A935375" w14:textId="77777777" w:rsidTr="00ED55CB">
        <w:trPr>
          <w:trHeight w:val="250"/>
          <w:jc w:val="center"/>
        </w:trPr>
        <w:tc>
          <w:tcPr>
            <w:tcW w:w="2520" w:type="dxa"/>
            <w:shd w:val="clear" w:color="auto" w:fill="F2F2F2"/>
          </w:tcPr>
          <w:p w14:paraId="581C0A52" w14:textId="77777777" w:rsidR="00E843B0" w:rsidRDefault="00ED55C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permStart w:id="1812276555" w:edGrp="everyone" w:colFirst="3" w:colLast="3"/>
            <w:permStart w:id="1452889052" w:edGrp="everyone" w:colFirst="4" w:colLast="4"/>
            <w:permStart w:id="102301828" w:edGrp="everyone" w:colFirst="5" w:colLast="5"/>
            <w:permEnd w:id="1172985569"/>
            <w:permEnd w:id="1481336617"/>
            <w:permEnd w:id="1211107012"/>
            <w:r>
              <w:rPr>
                <w:i/>
                <w:sz w:val="20"/>
                <w:szCs w:val="20"/>
              </w:rPr>
              <w:t xml:space="preserve"> EDLPS 530, or</w:t>
            </w:r>
          </w:p>
        </w:tc>
        <w:tc>
          <w:tcPr>
            <w:tcW w:w="4864" w:type="dxa"/>
            <w:shd w:val="clear" w:color="auto" w:fill="F2F2F2"/>
          </w:tcPr>
          <w:p w14:paraId="46C4DC1B" w14:textId="77777777" w:rsidR="00E843B0" w:rsidRDefault="00ED55CB">
            <w:pPr>
              <w:spacing w:before="0"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History of Education</w:t>
            </w:r>
          </w:p>
          <w:p w14:paraId="093CDC5E" w14:textId="77777777" w:rsidR="00E843B0" w:rsidRDefault="00E843B0">
            <w:pPr>
              <w:spacing w:before="0" w:after="0"/>
              <w:rPr>
                <w:i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7EDEAC7B" w14:textId="77777777" w:rsidR="00E843B0" w:rsidRDefault="00ED55C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F2F2F2"/>
          </w:tcPr>
          <w:p w14:paraId="3F8BDC93" w14:textId="77777777" w:rsidR="00E843B0" w:rsidRDefault="00E843B0">
            <w:pPr>
              <w:spacing w:before="0" w:after="0"/>
              <w:ind w:left="124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7399D0D6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2F2F2"/>
          </w:tcPr>
          <w:p w14:paraId="6EED8EFC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E843B0" w14:paraId="599101E4" w14:textId="77777777" w:rsidTr="00ED55CB">
        <w:trPr>
          <w:trHeight w:val="250"/>
          <w:jc w:val="center"/>
        </w:trPr>
        <w:tc>
          <w:tcPr>
            <w:tcW w:w="2520" w:type="dxa"/>
            <w:shd w:val="clear" w:color="auto" w:fill="F2F2F2"/>
          </w:tcPr>
          <w:p w14:paraId="70F5775C" w14:textId="77777777" w:rsidR="00E843B0" w:rsidRDefault="00ED55C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permStart w:id="754460962" w:edGrp="everyone" w:colFirst="3" w:colLast="3"/>
            <w:permStart w:id="1059480480" w:edGrp="everyone" w:colFirst="4" w:colLast="4"/>
            <w:permStart w:id="389894716" w:edGrp="everyone" w:colFirst="5" w:colLast="5"/>
            <w:permEnd w:id="1812276555"/>
            <w:permEnd w:id="1452889052"/>
            <w:permEnd w:id="102301828"/>
            <w:r>
              <w:rPr>
                <w:i/>
                <w:sz w:val="20"/>
                <w:szCs w:val="20"/>
              </w:rPr>
              <w:t xml:space="preserve"> EDLPS 540</w:t>
            </w:r>
          </w:p>
        </w:tc>
        <w:tc>
          <w:tcPr>
            <w:tcW w:w="4864" w:type="dxa"/>
            <w:shd w:val="clear" w:color="auto" w:fill="F2F2F2"/>
          </w:tcPr>
          <w:p w14:paraId="13F0E5AF" w14:textId="77777777" w:rsidR="00E843B0" w:rsidRDefault="00ED55CB">
            <w:pPr>
              <w:spacing w:before="0"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Sociology of Education</w:t>
            </w:r>
          </w:p>
          <w:p w14:paraId="1BA8155C" w14:textId="77777777" w:rsidR="00E843B0" w:rsidRDefault="00E843B0">
            <w:pPr>
              <w:spacing w:before="0" w:after="0"/>
              <w:rPr>
                <w:i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1A483966" w14:textId="77777777" w:rsidR="00E843B0" w:rsidRDefault="00ED55C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F2F2F2"/>
          </w:tcPr>
          <w:p w14:paraId="5FCEC2C3" w14:textId="77777777" w:rsidR="00E843B0" w:rsidRDefault="00E843B0">
            <w:pPr>
              <w:spacing w:before="0" w:after="0"/>
              <w:ind w:left="124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1A12A256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2F2F2"/>
          </w:tcPr>
          <w:p w14:paraId="57EA7B82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permEnd w:id="754460962"/>
      <w:permEnd w:id="1059480480"/>
      <w:permEnd w:id="389894716"/>
      <w:tr w:rsidR="00E843B0" w14:paraId="33D30AE7" w14:textId="77777777" w:rsidTr="00ED55CB">
        <w:trPr>
          <w:trHeight w:val="466"/>
          <w:jc w:val="center"/>
        </w:trPr>
        <w:tc>
          <w:tcPr>
            <w:tcW w:w="2520" w:type="dxa"/>
            <w:shd w:val="clear" w:color="auto" w:fill="EEECE1"/>
            <w:vAlign w:val="center"/>
          </w:tcPr>
          <w:p w14:paraId="2B02759A" w14:textId="77777777" w:rsidR="00E843B0" w:rsidRDefault="00ED55C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18664C65" w14:textId="77777777" w:rsidR="00E843B0" w:rsidRDefault="00ED55CB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278D820E" w14:textId="77777777" w:rsidR="00E843B0" w:rsidRDefault="00ED55CB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7AC311DF" w14:textId="77777777" w:rsidR="00E843B0" w:rsidRDefault="00ED55C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2891A075" w14:textId="77777777" w:rsidR="00E843B0" w:rsidRDefault="00ED55CB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2178" w:type="dxa"/>
            <w:shd w:val="clear" w:color="auto" w:fill="EEECE1"/>
            <w:vAlign w:val="center"/>
          </w:tcPr>
          <w:p w14:paraId="75C57980" w14:textId="77777777" w:rsidR="00E843B0" w:rsidRDefault="00ED55C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E843B0" w14:paraId="69C39D20" w14:textId="77777777" w:rsidTr="00ED55CB">
        <w:trPr>
          <w:trHeight w:val="466"/>
          <w:jc w:val="center"/>
        </w:trPr>
        <w:tc>
          <w:tcPr>
            <w:tcW w:w="2520" w:type="dxa"/>
            <w:shd w:val="clear" w:color="auto" w:fill="FFFFFF"/>
          </w:tcPr>
          <w:p w14:paraId="42560CDF" w14:textId="77777777" w:rsidR="00E843B0" w:rsidRDefault="00ED55C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permStart w:id="1632119142" w:edGrp="everyone" w:colFirst="3" w:colLast="3"/>
            <w:permStart w:id="1878479206" w:edGrp="everyone" w:colFirst="4" w:colLast="4"/>
            <w:permStart w:id="579677991" w:edGrp="everyone" w:colFirst="5" w:colLast="5"/>
            <w:r>
              <w:rPr>
                <w:i/>
                <w:sz w:val="20"/>
                <w:szCs w:val="20"/>
              </w:rPr>
              <w:t xml:space="preserve"> EDPSY 501</w:t>
            </w:r>
          </w:p>
          <w:p w14:paraId="7A388F64" w14:textId="77777777" w:rsidR="00E843B0" w:rsidRDefault="00ED55C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4864" w:type="dxa"/>
            <w:shd w:val="clear" w:color="auto" w:fill="FFFFFF"/>
          </w:tcPr>
          <w:p w14:paraId="66E1DAFF" w14:textId="77777777" w:rsidR="00E843B0" w:rsidRDefault="00ED55CB">
            <w:pPr>
              <w:spacing w:before="0" w:after="0"/>
              <w:ind w:left="113"/>
              <w:rPr>
                <w:b/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 xml:space="preserve">Human Learning and Educational Practice </w:t>
            </w:r>
          </w:p>
        </w:tc>
        <w:tc>
          <w:tcPr>
            <w:tcW w:w="980" w:type="dxa"/>
            <w:shd w:val="clear" w:color="auto" w:fill="FFFFFF"/>
          </w:tcPr>
          <w:p w14:paraId="019B6998" w14:textId="77777777" w:rsidR="00E843B0" w:rsidRDefault="00ED55CB">
            <w:pPr>
              <w:spacing w:before="0" w:after="0"/>
              <w:ind w:left="105" w:right="85"/>
              <w:rPr>
                <w:b/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FFFFFF"/>
          </w:tcPr>
          <w:p w14:paraId="422E907C" w14:textId="77777777" w:rsidR="00E843B0" w:rsidRDefault="00E843B0">
            <w:pPr>
              <w:spacing w:before="0" w:after="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FFFFF"/>
          </w:tcPr>
          <w:p w14:paraId="0F69BB98" w14:textId="77777777" w:rsidR="00E843B0" w:rsidRDefault="00E843B0">
            <w:pPr>
              <w:spacing w:before="0" w:after="0"/>
              <w:ind w:right="-3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FFFFF"/>
          </w:tcPr>
          <w:p w14:paraId="664E6D4A" w14:textId="77777777" w:rsidR="00E843B0" w:rsidRDefault="00E843B0">
            <w:pPr>
              <w:spacing w:before="0" w:after="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E843B0" w14:paraId="5C85F768" w14:textId="77777777" w:rsidTr="00ED55CB">
        <w:trPr>
          <w:trHeight w:val="466"/>
          <w:jc w:val="center"/>
        </w:trPr>
        <w:tc>
          <w:tcPr>
            <w:tcW w:w="2520" w:type="dxa"/>
            <w:shd w:val="clear" w:color="auto" w:fill="FFFFFF"/>
          </w:tcPr>
          <w:p w14:paraId="106FCE63" w14:textId="77777777" w:rsidR="00E843B0" w:rsidRDefault="00ED55CB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708605566" w:edGrp="everyone" w:colFirst="3" w:colLast="3"/>
            <w:permStart w:id="96150576" w:edGrp="everyone" w:colFirst="4" w:colLast="4"/>
            <w:permStart w:id="1030780867" w:edGrp="everyone" w:colFirst="5" w:colLast="5"/>
            <w:permEnd w:id="1632119142"/>
            <w:permEnd w:id="1878479206"/>
            <w:permEnd w:id="579677991"/>
            <w:r>
              <w:rPr>
                <w:sz w:val="20"/>
                <w:szCs w:val="20"/>
              </w:rPr>
              <w:t xml:space="preserve"> EDLPS 525</w:t>
            </w:r>
          </w:p>
          <w:p w14:paraId="2C4D65D0" w14:textId="77777777" w:rsidR="00E843B0" w:rsidRDefault="00E843B0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  <w:shd w:val="clear" w:color="auto" w:fill="FFFFFF"/>
          </w:tcPr>
          <w:p w14:paraId="304798BB" w14:textId="77777777" w:rsidR="00E843B0" w:rsidRDefault="00ED55CB">
            <w:pPr>
              <w:spacing w:before="0" w:after="0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Educational Inquiry </w:t>
            </w:r>
          </w:p>
        </w:tc>
        <w:tc>
          <w:tcPr>
            <w:tcW w:w="980" w:type="dxa"/>
            <w:shd w:val="clear" w:color="auto" w:fill="FFFFFF"/>
          </w:tcPr>
          <w:p w14:paraId="45BB124E" w14:textId="77777777" w:rsidR="00E843B0" w:rsidRDefault="00ED55C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FFFFFF"/>
          </w:tcPr>
          <w:p w14:paraId="34BA020B" w14:textId="77777777" w:rsidR="00E843B0" w:rsidRDefault="00E843B0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FFFFF"/>
          </w:tcPr>
          <w:p w14:paraId="5EED3351" w14:textId="77777777" w:rsidR="00E843B0" w:rsidRDefault="00E843B0">
            <w:pPr>
              <w:spacing w:before="0" w:after="0"/>
              <w:ind w:right="-3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FFFFF"/>
          </w:tcPr>
          <w:p w14:paraId="4CD683AA" w14:textId="77777777" w:rsidR="00E843B0" w:rsidRDefault="00E843B0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E843B0" w14:paraId="1B88BAFA" w14:textId="77777777" w:rsidTr="00ED55CB">
        <w:trPr>
          <w:trHeight w:val="466"/>
          <w:jc w:val="center"/>
        </w:trPr>
        <w:tc>
          <w:tcPr>
            <w:tcW w:w="2520" w:type="dxa"/>
            <w:shd w:val="clear" w:color="auto" w:fill="FFFFFF"/>
          </w:tcPr>
          <w:p w14:paraId="1A714B24" w14:textId="77777777" w:rsidR="00E843B0" w:rsidRDefault="00ED55CB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766390048" w:edGrp="everyone" w:colFirst="3" w:colLast="3"/>
            <w:permStart w:id="1501049070" w:edGrp="everyone" w:colFirst="4" w:colLast="4"/>
            <w:permStart w:id="958209440" w:edGrp="everyone" w:colFirst="5" w:colLast="5"/>
            <w:permEnd w:id="1708605566"/>
            <w:permEnd w:id="96150576"/>
            <w:permEnd w:id="1030780867"/>
            <w:r>
              <w:rPr>
                <w:sz w:val="20"/>
                <w:szCs w:val="20"/>
              </w:rPr>
              <w:t xml:space="preserve"> EDLPS 526</w:t>
            </w:r>
          </w:p>
          <w:p w14:paraId="075C6F4F" w14:textId="77777777" w:rsidR="00E843B0" w:rsidRDefault="00E843B0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  <w:shd w:val="clear" w:color="auto" w:fill="FFFFFF"/>
          </w:tcPr>
          <w:p w14:paraId="0026EB44" w14:textId="77777777" w:rsidR="00E843B0" w:rsidRDefault="00ED55CB">
            <w:pPr>
              <w:spacing w:before="0" w:after="0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Educational Inquiry </w:t>
            </w:r>
          </w:p>
        </w:tc>
        <w:tc>
          <w:tcPr>
            <w:tcW w:w="980" w:type="dxa"/>
            <w:shd w:val="clear" w:color="auto" w:fill="FFFFFF"/>
          </w:tcPr>
          <w:p w14:paraId="701C40B4" w14:textId="77777777" w:rsidR="00E843B0" w:rsidRDefault="00ED55C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FFFFFF"/>
          </w:tcPr>
          <w:p w14:paraId="06EB31A8" w14:textId="77777777" w:rsidR="00E843B0" w:rsidRDefault="00E843B0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FFFFF"/>
          </w:tcPr>
          <w:p w14:paraId="07DCAA10" w14:textId="77777777" w:rsidR="00E843B0" w:rsidRDefault="00E843B0">
            <w:pPr>
              <w:spacing w:before="0" w:after="0"/>
              <w:ind w:right="-3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FFFFF"/>
          </w:tcPr>
          <w:p w14:paraId="3774EBD9" w14:textId="77777777" w:rsidR="00E843B0" w:rsidRDefault="00E843B0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E843B0" w14:paraId="76CEDCDF" w14:textId="77777777" w:rsidTr="00ED55CB">
        <w:trPr>
          <w:trHeight w:val="466"/>
          <w:jc w:val="center"/>
        </w:trPr>
        <w:tc>
          <w:tcPr>
            <w:tcW w:w="2520" w:type="dxa"/>
            <w:shd w:val="clear" w:color="auto" w:fill="FFFFFF"/>
          </w:tcPr>
          <w:p w14:paraId="6779C5CF" w14:textId="72F28F43" w:rsidR="00E843B0" w:rsidRDefault="00E843B0" w:rsidP="00A70E22">
            <w:pPr>
              <w:spacing w:before="0" w:after="0"/>
              <w:ind w:right="711"/>
              <w:jc w:val="center"/>
              <w:rPr>
                <w:sz w:val="20"/>
                <w:szCs w:val="20"/>
              </w:rPr>
            </w:pPr>
            <w:permStart w:id="74005844" w:edGrp="everyone" w:colFirst="3" w:colLast="3"/>
            <w:permStart w:id="1253860827" w:edGrp="everyone" w:colFirst="4" w:colLast="4"/>
            <w:permStart w:id="2028625819" w:edGrp="everyone" w:colFirst="5" w:colLast="5"/>
            <w:permEnd w:id="766390048"/>
            <w:permEnd w:id="1501049070"/>
            <w:permEnd w:id="958209440"/>
          </w:p>
        </w:tc>
        <w:tc>
          <w:tcPr>
            <w:tcW w:w="4864" w:type="dxa"/>
            <w:shd w:val="clear" w:color="auto" w:fill="FFFFFF"/>
          </w:tcPr>
          <w:p w14:paraId="45A690DB" w14:textId="77777777" w:rsidR="00E843B0" w:rsidRDefault="00ED55CB">
            <w:pPr>
              <w:spacing w:before="0" w:after="0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*At least one course or independent study related to dissertation</w:t>
            </w:r>
          </w:p>
          <w:p w14:paraId="221008A9" w14:textId="77777777" w:rsidR="00E843B0" w:rsidRDefault="00E843B0">
            <w:pPr>
              <w:spacing w:before="0" w:after="0"/>
              <w:ind w:left="113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FFFFF"/>
          </w:tcPr>
          <w:p w14:paraId="5C2912D6" w14:textId="77777777" w:rsidR="00E843B0" w:rsidRDefault="00ED55C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FFFFFF"/>
          </w:tcPr>
          <w:p w14:paraId="2EC4749C" w14:textId="77777777" w:rsidR="00E843B0" w:rsidRDefault="00E843B0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FFFFF"/>
          </w:tcPr>
          <w:p w14:paraId="41BA487B" w14:textId="77777777" w:rsidR="00E843B0" w:rsidRDefault="00E843B0">
            <w:pPr>
              <w:spacing w:before="0" w:after="0"/>
              <w:ind w:right="-3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FFFFF"/>
          </w:tcPr>
          <w:p w14:paraId="227B7F49" w14:textId="77777777" w:rsidR="00E843B0" w:rsidRDefault="00E843B0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</w:p>
        </w:tc>
      </w:tr>
      <w:permEnd w:id="74005844"/>
      <w:permEnd w:id="1253860827"/>
      <w:permEnd w:id="2028625819"/>
    </w:tbl>
    <w:p w14:paraId="78FC508B" w14:textId="77777777" w:rsidR="00E843B0" w:rsidRDefault="00E843B0">
      <w:pPr>
        <w:spacing w:before="0" w:after="0"/>
        <w:ind w:left="720" w:firstLine="720"/>
        <w:rPr>
          <w:b/>
          <w:sz w:val="20"/>
          <w:szCs w:val="20"/>
        </w:rPr>
      </w:pPr>
    </w:p>
    <w:p w14:paraId="02AAD651" w14:textId="77777777" w:rsidR="00E843B0" w:rsidRDefault="00ED55CB">
      <w:pPr>
        <w:spacing w:before="0" w:after="0"/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15+</w:t>
      </w:r>
    </w:p>
    <w:p w14:paraId="6EEC919A" w14:textId="77777777" w:rsidR="00E843B0" w:rsidRDefault="00E843B0">
      <w:pPr>
        <w:pStyle w:val="Heading3"/>
        <w:spacing w:before="240" w:after="240"/>
        <w:jc w:val="center"/>
      </w:pPr>
      <w:bookmarkStart w:id="1" w:name="_heading=h.x0fa2g32bz1g" w:colFirst="0" w:colLast="0"/>
      <w:bookmarkEnd w:id="1"/>
    </w:p>
    <w:p w14:paraId="049AB949" w14:textId="77777777" w:rsidR="00E843B0" w:rsidRDefault="00ED55CB">
      <w:pPr>
        <w:pStyle w:val="Heading3"/>
        <w:spacing w:before="240" w:after="240"/>
        <w:jc w:val="center"/>
      </w:pPr>
      <w:bookmarkStart w:id="2" w:name="_heading=h.pll1i243io1l" w:colFirst="0" w:colLast="0"/>
      <w:bookmarkEnd w:id="2"/>
      <w:r>
        <w:t xml:space="preserve">Please list any courses below that have been </w:t>
      </w:r>
      <w:r>
        <w:rPr>
          <w:i/>
        </w:rPr>
        <w:t>substituted</w:t>
      </w:r>
      <w:r>
        <w:t xml:space="preserve"> from the current course of study and completed to fulfill a requirement.</w:t>
      </w:r>
    </w:p>
    <w:p w14:paraId="3EC2E522" w14:textId="77777777" w:rsidR="00E843B0" w:rsidRDefault="00E843B0">
      <w:pPr>
        <w:pStyle w:val="Heading3"/>
        <w:spacing w:before="240" w:after="240"/>
        <w:jc w:val="center"/>
      </w:pPr>
      <w:bookmarkStart w:id="3" w:name="_heading=h.tfzwmjo3eug1" w:colFirst="0" w:colLast="0"/>
      <w:bookmarkEnd w:id="3"/>
    </w:p>
    <w:tbl>
      <w:tblPr>
        <w:tblStyle w:val="af"/>
        <w:tblW w:w="122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20"/>
        <w:gridCol w:w="4490"/>
        <w:gridCol w:w="990"/>
        <w:gridCol w:w="900"/>
        <w:gridCol w:w="1440"/>
        <w:gridCol w:w="1933"/>
      </w:tblGrid>
      <w:tr w:rsidR="00E843B0" w14:paraId="774E18DD" w14:textId="77777777" w:rsidTr="00A70E22">
        <w:trPr>
          <w:trHeight w:val="466"/>
          <w:jc w:val="center"/>
        </w:trPr>
        <w:tc>
          <w:tcPr>
            <w:tcW w:w="2520" w:type="dxa"/>
            <w:shd w:val="clear" w:color="auto" w:fill="EEECE1"/>
            <w:vAlign w:val="center"/>
          </w:tcPr>
          <w:p w14:paraId="55DD2B5B" w14:textId="77777777" w:rsidR="00E843B0" w:rsidRDefault="00ED55C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490" w:type="dxa"/>
            <w:shd w:val="clear" w:color="auto" w:fill="EEECE1"/>
            <w:vAlign w:val="center"/>
          </w:tcPr>
          <w:p w14:paraId="20D53261" w14:textId="77777777" w:rsidR="00E843B0" w:rsidRDefault="00ED55CB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90" w:type="dxa"/>
            <w:shd w:val="clear" w:color="auto" w:fill="EEECE1"/>
            <w:vAlign w:val="center"/>
          </w:tcPr>
          <w:p w14:paraId="2DFA716E" w14:textId="77777777" w:rsidR="00E843B0" w:rsidRDefault="00ED55CB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900" w:type="dxa"/>
            <w:shd w:val="clear" w:color="auto" w:fill="EEECE1"/>
            <w:vAlign w:val="center"/>
          </w:tcPr>
          <w:p w14:paraId="7BDE59A8" w14:textId="77777777" w:rsidR="00E843B0" w:rsidRDefault="00ED55C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440" w:type="dxa"/>
            <w:shd w:val="clear" w:color="auto" w:fill="EEECE1"/>
            <w:vAlign w:val="center"/>
          </w:tcPr>
          <w:p w14:paraId="1C2273ED" w14:textId="77777777" w:rsidR="00E843B0" w:rsidRDefault="00ED55CB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933" w:type="dxa"/>
            <w:shd w:val="clear" w:color="auto" w:fill="EEECE1"/>
            <w:vAlign w:val="center"/>
          </w:tcPr>
          <w:p w14:paraId="70C6022B" w14:textId="77777777" w:rsidR="00E843B0" w:rsidRDefault="00ED55C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E843B0" w14:paraId="7BEA1592" w14:textId="77777777" w:rsidTr="00A70E22">
        <w:trPr>
          <w:trHeight w:val="250"/>
          <w:jc w:val="center"/>
        </w:trPr>
        <w:tc>
          <w:tcPr>
            <w:tcW w:w="2520" w:type="dxa"/>
          </w:tcPr>
          <w:p w14:paraId="0A1CD032" w14:textId="77777777" w:rsidR="00E843B0" w:rsidRDefault="00E843B0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465519696" w:edGrp="everyone" w:colFirst="0" w:colLast="0"/>
            <w:permStart w:id="1178686254" w:edGrp="everyone" w:colFirst="1" w:colLast="1"/>
            <w:permStart w:id="1068853373" w:edGrp="everyone" w:colFirst="2" w:colLast="2"/>
            <w:permStart w:id="878266353" w:edGrp="everyone" w:colFirst="3" w:colLast="3"/>
            <w:permStart w:id="1887110320" w:edGrp="everyone" w:colFirst="4" w:colLast="4"/>
            <w:permStart w:id="349468613" w:edGrp="everyone" w:colFirst="5" w:colLast="5"/>
          </w:p>
        </w:tc>
        <w:tc>
          <w:tcPr>
            <w:tcW w:w="4490" w:type="dxa"/>
          </w:tcPr>
          <w:p w14:paraId="0E6BD606" w14:textId="77777777" w:rsidR="00E843B0" w:rsidRDefault="00E843B0">
            <w:pPr>
              <w:spacing w:before="0" w:after="0"/>
              <w:rPr>
                <w:sz w:val="20"/>
                <w:szCs w:val="20"/>
              </w:rPr>
            </w:pPr>
          </w:p>
          <w:p w14:paraId="59FE5F12" w14:textId="77777777" w:rsidR="00E843B0" w:rsidRDefault="00E843B0">
            <w:pPr>
              <w:spacing w:before="0" w:after="0"/>
              <w:rPr>
                <w:sz w:val="20"/>
                <w:szCs w:val="20"/>
              </w:rPr>
            </w:pPr>
          </w:p>
          <w:p w14:paraId="0E922CE7" w14:textId="77777777" w:rsidR="00E843B0" w:rsidRDefault="00E843B0">
            <w:pPr>
              <w:spacing w:before="0" w:after="0"/>
              <w:rPr>
                <w:sz w:val="20"/>
                <w:szCs w:val="20"/>
              </w:rPr>
            </w:pPr>
          </w:p>
          <w:p w14:paraId="18D15AF5" w14:textId="77777777" w:rsidR="00E843B0" w:rsidRDefault="00E843B0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29B35F5" w14:textId="77777777" w:rsidR="00E843B0" w:rsidRDefault="00E843B0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0771C063" w14:textId="77777777" w:rsidR="00E843B0" w:rsidRDefault="00ED55CB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1EE5B46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3" w:type="dxa"/>
          </w:tcPr>
          <w:p w14:paraId="203066F2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permEnd w:id="1465519696"/>
      <w:permEnd w:id="1178686254"/>
      <w:permEnd w:id="1068853373"/>
      <w:permEnd w:id="878266353"/>
      <w:permEnd w:id="1887110320"/>
      <w:permEnd w:id="349468613"/>
    </w:tbl>
    <w:p w14:paraId="5E4A8310" w14:textId="77777777" w:rsidR="00E843B0" w:rsidRDefault="00E843B0">
      <w:pPr>
        <w:spacing w:before="0" w:after="0"/>
        <w:rPr>
          <w:b/>
          <w:sz w:val="24"/>
          <w:szCs w:val="24"/>
        </w:rPr>
      </w:pPr>
    </w:p>
    <w:sectPr w:rsidR="00E843B0">
      <w:headerReference w:type="default" r:id="rId14"/>
      <w:type w:val="continuous"/>
      <w:pgSz w:w="14310" w:h="18520"/>
      <w:pgMar w:top="540" w:right="74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2FFE" w14:textId="77777777" w:rsidR="00E30218" w:rsidRDefault="00E30218">
      <w:pPr>
        <w:spacing w:before="0" w:after="0"/>
      </w:pPr>
      <w:r>
        <w:separator/>
      </w:r>
    </w:p>
  </w:endnote>
  <w:endnote w:type="continuationSeparator" w:id="0">
    <w:p w14:paraId="54A89D09" w14:textId="77777777" w:rsidR="00E30218" w:rsidRDefault="00E302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DB155282-37B6-423E-9037-A81949CDBC82}"/>
    <w:embedBold r:id="rId2" w:fontKey="{267D57D3-0420-4675-AD9E-1A3F41EC6C85}"/>
    <w:embedItalic r:id="rId3" w:fontKey="{E72A5EA6-D69C-4B88-A874-79F6CC1E1302}"/>
    <w:embedBoldItalic r:id="rId4" w:fontKey="{2A56E7B3-224C-4C8E-AC73-1A63ADEE9E5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Bold r:id="rId5" w:subsetted="1" w:fontKey="{455CD1D2-371A-4741-9633-3044B5FBD35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6" w:subsetted="1" w:fontKey="{C18E20B2-B7CC-4497-8766-9573192B73C0}"/>
    <w:embedItalic r:id="rId7" w:subsetted="1" w:fontKey="{5961F050-5061-4E94-9CD5-03AA7AB4D4A3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FA731" w14:textId="7CFCDA27" w:rsidR="00E843B0" w:rsidRDefault="00ED55CB" w:rsidP="2C6A7D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b/>
        <w:bCs/>
        <w:color w:val="000000"/>
        <w:sz w:val="26"/>
        <w:szCs w:val="26"/>
      </w:rPr>
    </w:pPr>
    <w:r>
      <w:rPr>
        <w:rFonts w:ascii="Calibri" w:eastAsia="Calibri" w:hAnsi="Calibri" w:cs="Calibri"/>
        <w:b/>
        <w:color w:val="000000"/>
        <w:sz w:val="26"/>
        <w:szCs w:val="26"/>
      </w:rPr>
      <w:tab/>
    </w:r>
    <w:r>
      <w:rPr>
        <w:rFonts w:ascii="Calibri" w:eastAsia="Calibri" w:hAnsi="Calibri" w:cs="Calibri"/>
        <w:b/>
        <w:color w:val="000000"/>
        <w:sz w:val="26"/>
        <w:szCs w:val="26"/>
      </w:rPr>
      <w:tab/>
    </w:r>
    <w:r>
      <w:rPr>
        <w:rFonts w:ascii="Calibri" w:eastAsia="Calibri" w:hAnsi="Calibri" w:cs="Calibri"/>
        <w:b/>
        <w:color w:val="000000"/>
        <w:sz w:val="26"/>
        <w:szCs w:val="26"/>
      </w:rPr>
      <w:tab/>
    </w:r>
    <w:r w:rsidR="2C6A7D93" w:rsidRPr="5E06854F">
      <w:rPr>
        <w:rFonts w:ascii="Calibri" w:eastAsia="Calibri" w:hAnsi="Calibri" w:cs="Calibri"/>
        <w:b/>
        <w:bCs/>
        <w:color w:val="000000"/>
        <w:sz w:val="26"/>
        <w:szCs w:val="26"/>
      </w:rPr>
      <w:t xml:space="preserve">   Last Updated </w:t>
    </w:r>
    <w:r w:rsidR="00C8560B">
      <w:rPr>
        <w:rFonts w:ascii="Calibri" w:eastAsia="Calibri" w:hAnsi="Calibri" w:cs="Calibri"/>
        <w:b/>
        <w:bCs/>
        <w:color w:val="000000"/>
        <w:sz w:val="26"/>
        <w:szCs w:val="26"/>
      </w:rPr>
      <w:t>6</w:t>
    </w:r>
    <w:r w:rsidR="2C6A7D93" w:rsidRPr="5E06854F">
      <w:rPr>
        <w:rFonts w:ascii="Calibri" w:eastAsia="Calibri" w:hAnsi="Calibri" w:cs="Calibri"/>
        <w:b/>
        <w:bCs/>
        <w:color w:val="000000"/>
        <w:sz w:val="26"/>
        <w:szCs w:val="26"/>
      </w:rPr>
      <w:t>/</w:t>
    </w:r>
    <w:r w:rsidR="00C8560B">
      <w:rPr>
        <w:rFonts w:ascii="Calibri" w:eastAsia="Calibri" w:hAnsi="Calibri" w:cs="Calibri"/>
        <w:b/>
        <w:bCs/>
        <w:color w:val="000000"/>
        <w:sz w:val="26"/>
        <w:szCs w:val="26"/>
      </w:rPr>
      <w:t>9</w:t>
    </w:r>
    <w:r w:rsidR="2C6A7D93" w:rsidRPr="5E06854F">
      <w:rPr>
        <w:rFonts w:ascii="Calibri" w:eastAsia="Calibri" w:hAnsi="Calibri" w:cs="Calibri"/>
        <w:b/>
        <w:bCs/>
        <w:color w:val="000000"/>
        <w:sz w:val="26"/>
        <w:szCs w:val="26"/>
      </w:rPr>
      <w:t>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4A227" w14:textId="77777777" w:rsidR="00E30218" w:rsidRDefault="00E30218">
      <w:pPr>
        <w:spacing w:before="0" w:after="0"/>
      </w:pPr>
      <w:r>
        <w:separator/>
      </w:r>
    </w:p>
  </w:footnote>
  <w:footnote w:type="continuationSeparator" w:id="0">
    <w:p w14:paraId="69F368AA" w14:textId="77777777" w:rsidR="00E30218" w:rsidRDefault="00E302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280"/>
      <w:gridCol w:w="4280"/>
      <w:gridCol w:w="4280"/>
    </w:tblGrid>
    <w:tr w:rsidR="5E06854F" w14:paraId="5F85AC0F" w14:textId="77777777" w:rsidTr="5E06854F">
      <w:trPr>
        <w:trHeight w:val="300"/>
      </w:trPr>
      <w:tc>
        <w:tcPr>
          <w:tcW w:w="4280" w:type="dxa"/>
        </w:tcPr>
        <w:p w14:paraId="45262381" w14:textId="4FBE6353" w:rsidR="5E06854F" w:rsidRDefault="5E06854F" w:rsidP="5E06854F">
          <w:pPr>
            <w:pStyle w:val="Header"/>
            <w:ind w:left="-115"/>
          </w:pPr>
        </w:p>
      </w:tc>
      <w:tc>
        <w:tcPr>
          <w:tcW w:w="4280" w:type="dxa"/>
        </w:tcPr>
        <w:p w14:paraId="0BA9E533" w14:textId="0200408D" w:rsidR="5E06854F" w:rsidRDefault="5E06854F" w:rsidP="5E06854F">
          <w:pPr>
            <w:pStyle w:val="Header"/>
            <w:jc w:val="center"/>
          </w:pPr>
        </w:p>
      </w:tc>
      <w:tc>
        <w:tcPr>
          <w:tcW w:w="4280" w:type="dxa"/>
        </w:tcPr>
        <w:p w14:paraId="71818080" w14:textId="4CE4B4A5" w:rsidR="5E06854F" w:rsidRDefault="5E06854F" w:rsidP="5E06854F">
          <w:pPr>
            <w:pStyle w:val="Header"/>
            <w:ind w:right="-115"/>
            <w:jc w:val="right"/>
          </w:pPr>
        </w:p>
      </w:tc>
    </w:tr>
  </w:tbl>
  <w:p w14:paraId="37FC69C7" w14:textId="50A9FCFE" w:rsidR="5E06854F" w:rsidRDefault="5E06854F" w:rsidP="5E0685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280"/>
      <w:gridCol w:w="4280"/>
      <w:gridCol w:w="4280"/>
    </w:tblGrid>
    <w:tr w:rsidR="5E06854F" w14:paraId="789DC647" w14:textId="77777777" w:rsidTr="5E06854F">
      <w:trPr>
        <w:trHeight w:val="300"/>
      </w:trPr>
      <w:tc>
        <w:tcPr>
          <w:tcW w:w="4280" w:type="dxa"/>
        </w:tcPr>
        <w:p w14:paraId="782B0495" w14:textId="77B318F0" w:rsidR="5E06854F" w:rsidRDefault="5E06854F" w:rsidP="5E06854F">
          <w:pPr>
            <w:pStyle w:val="Header"/>
            <w:ind w:left="-115"/>
          </w:pPr>
        </w:p>
      </w:tc>
      <w:tc>
        <w:tcPr>
          <w:tcW w:w="4280" w:type="dxa"/>
        </w:tcPr>
        <w:p w14:paraId="171F76D6" w14:textId="5E45ABA1" w:rsidR="5E06854F" w:rsidRDefault="5E06854F" w:rsidP="5E06854F">
          <w:pPr>
            <w:pStyle w:val="Header"/>
            <w:jc w:val="center"/>
          </w:pPr>
        </w:p>
      </w:tc>
      <w:tc>
        <w:tcPr>
          <w:tcW w:w="4280" w:type="dxa"/>
        </w:tcPr>
        <w:p w14:paraId="1C526602" w14:textId="62B7D26C" w:rsidR="5E06854F" w:rsidRDefault="5E06854F" w:rsidP="5E06854F">
          <w:pPr>
            <w:pStyle w:val="Header"/>
            <w:ind w:right="-115"/>
            <w:jc w:val="right"/>
          </w:pPr>
        </w:p>
      </w:tc>
    </w:tr>
  </w:tbl>
  <w:p w14:paraId="3E2B0605" w14:textId="759EFA3B" w:rsidR="5E06854F" w:rsidRDefault="5E06854F" w:rsidP="5E0685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F115D"/>
    <w:multiLevelType w:val="multilevel"/>
    <w:tmpl w:val="BFF6D5B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1688601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ocumentProtection w:edit="readOnly" w:enforcement="1" w:cryptProviderType="rsaAES" w:cryptAlgorithmClass="hash" w:cryptAlgorithmType="typeAny" w:cryptAlgorithmSid="14" w:cryptSpinCount="100000" w:hash="6xQwqagrPspNJdvwg/r0HabB55hyu/7OAOunMG61zprfYsSS3iwAXsVCHJDFVmCKl6OlOvvZOFtUDHiGdeR3hg==" w:salt="ISEsizFLbAd1SSXcNFDOJ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3B0"/>
    <w:rsid w:val="00186D47"/>
    <w:rsid w:val="002F001D"/>
    <w:rsid w:val="00440749"/>
    <w:rsid w:val="004514B3"/>
    <w:rsid w:val="004B1D21"/>
    <w:rsid w:val="004B78EF"/>
    <w:rsid w:val="00552915"/>
    <w:rsid w:val="005E7D0A"/>
    <w:rsid w:val="00620CC3"/>
    <w:rsid w:val="00857338"/>
    <w:rsid w:val="00991BC4"/>
    <w:rsid w:val="00A70E22"/>
    <w:rsid w:val="00C662BD"/>
    <w:rsid w:val="00C8560B"/>
    <w:rsid w:val="00CE4B3F"/>
    <w:rsid w:val="00D678A0"/>
    <w:rsid w:val="00DE56DA"/>
    <w:rsid w:val="00E30218"/>
    <w:rsid w:val="00E843B0"/>
    <w:rsid w:val="00ED55CB"/>
    <w:rsid w:val="2C6A7D93"/>
    <w:rsid w:val="42A85CFB"/>
    <w:rsid w:val="4EDD5CFA"/>
    <w:rsid w:val="569F03F4"/>
    <w:rsid w:val="5E06854F"/>
    <w:rsid w:val="6EE02540"/>
    <w:rsid w:val="7A73D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CCF0B"/>
  <w15:docId w15:val="{F13AA469-6A43-49AA-AF40-09ED27E5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Open Sans"/>
        <w:sz w:val="22"/>
        <w:szCs w:val="22"/>
        <w:lang w:val="en-US" w:eastAsia="en-US" w:bidi="ar-SA"/>
      </w:rPr>
    </w:rPrDefault>
    <w:pPrDefault>
      <w:pPr>
        <w:widowControl w:val="0"/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709"/>
    <w:rPr>
      <w:lang w:bidi="en-US"/>
    </w:rPr>
  </w:style>
  <w:style w:type="paragraph" w:styleId="Heading1">
    <w:name w:val="heading 1"/>
    <w:basedOn w:val="Normal"/>
    <w:uiPriority w:val="9"/>
    <w:qFormat/>
    <w:pPr>
      <w:jc w:val="right"/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TableParagraph"/>
    <w:next w:val="Normal"/>
    <w:link w:val="Heading3Char"/>
    <w:uiPriority w:val="9"/>
    <w:unhideWhenUsed/>
    <w:qFormat/>
    <w:rsid w:val="00175709"/>
    <w:pPr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CC538E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2F11"/>
    <w:rPr>
      <w:b/>
    </w:rPr>
  </w:style>
  <w:style w:type="paragraph" w:styleId="Header">
    <w:name w:val="header"/>
    <w:basedOn w:val="Normal"/>
    <w:link w:val="HeaderChar"/>
    <w:uiPriority w:val="99"/>
    <w:unhideWhenUsed/>
    <w:rsid w:val="00D423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31F"/>
    <w:rPr>
      <w:rFonts w:ascii="Open Sans" w:eastAsia="Open Sans" w:hAnsi="Open Sans" w:cs="Open Sans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423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1F"/>
    <w:rPr>
      <w:rFonts w:ascii="Open Sans" w:eastAsia="Open Sans" w:hAnsi="Open Sans" w:cs="Open Sans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175709"/>
    <w:rPr>
      <w:rFonts w:ascii="Open Sans" w:eastAsia="Open Sans" w:hAnsi="Open Sans" w:cs="Open Sans"/>
      <w:b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D4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4F65"/>
    <w:pPr>
      <w:widowControl/>
      <w:spacing w:before="0" w:after="0"/>
    </w:pPr>
    <w:rPr>
      <w:rFonts w:ascii="Times" w:eastAsia="Times New Roman" w:hAnsi="Times"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4F65"/>
    <w:rPr>
      <w:rFonts w:ascii="Times" w:eastAsia="Times New Roman" w:hAnsi="Times" w:cs="Times New Roman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D55C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19F4BEDE684666AC4B786D5729F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51BE6-E183-4C9F-B869-A4213F7DE191}"/>
      </w:docPartPr>
      <w:docPartBody>
        <w:p w:rsidR="004514B3" w:rsidRDefault="004514B3" w:rsidP="004514B3">
          <w:pPr>
            <w:pStyle w:val="EA19F4BEDE684666AC4B786D5729F1E8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B3"/>
    <w:rsid w:val="000779F4"/>
    <w:rsid w:val="004131E5"/>
    <w:rsid w:val="00440749"/>
    <w:rsid w:val="004514B3"/>
    <w:rsid w:val="004B78EF"/>
    <w:rsid w:val="004F33BE"/>
    <w:rsid w:val="00C662BD"/>
    <w:rsid w:val="00D6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14B3"/>
    <w:rPr>
      <w:color w:val="666666"/>
    </w:rPr>
  </w:style>
  <w:style w:type="paragraph" w:customStyle="1" w:styleId="EA19F4BEDE684666AC4B786D5729F1E8">
    <w:name w:val="EA19F4BEDE684666AC4B786D5729F1E8"/>
    <w:rsid w:val="004514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AF32E626E3A41A05FC95B6B2D467E" ma:contentTypeVersion="11" ma:contentTypeDescription="Create a new document." ma:contentTypeScope="" ma:versionID="01434eaccc754ca2a7fb674397761f01">
  <xsd:schema xmlns:xsd="http://www.w3.org/2001/XMLSchema" xmlns:xs="http://www.w3.org/2001/XMLSchema" xmlns:p="http://schemas.microsoft.com/office/2006/metadata/properties" xmlns:ns2="09a9caf6-6cd2-4bee-b369-df2dcf6517e3" xmlns:ns3="ef2e0cd9-b672-4360-8575-6a807ae2401b" targetNamespace="http://schemas.microsoft.com/office/2006/metadata/properties" ma:root="true" ma:fieldsID="7ef8589ca3fd453ba86378bd8267832a" ns2:_="" ns3:_="">
    <xsd:import namespace="09a9caf6-6cd2-4bee-b369-df2dcf6517e3"/>
    <xsd:import namespace="ef2e0cd9-b672-4360-8575-6a807ae24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9caf6-6cd2-4bee-b369-df2dcf651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e0cd9-b672-4360-8575-6a807ae240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0b756a-c8c5-4d9b-bcbc-d917060a717c}" ma:internalName="TaxCatchAll" ma:showField="CatchAllData" ma:web="ef2e0cd9-b672-4360-8575-6a807ae24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Sm5JCALX7+KjQLwSvozy0HihXA==">CgMxLjAyCGguZ2pkZ3hzMg5oLngwZmEyZzMyYnoxZzIOaC5wbGwxaTI0M2lvMWwyDmgudGZ6d21qbzNldWcxOAByITFlWXhjYWJuSmJxNmtvUW50WUhnZzZmc09sVUYzTFpKUQ==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a9caf6-6cd2-4bee-b369-df2dcf6517e3">
      <Terms xmlns="http://schemas.microsoft.com/office/infopath/2007/PartnerControls"/>
    </lcf76f155ced4ddcb4097134ff3c332f>
    <TaxCatchAll xmlns="ef2e0cd9-b672-4360-8575-6a807ae2401b" xsi:nil="true"/>
  </documentManagement>
</p:properties>
</file>

<file path=customXml/itemProps1.xml><?xml version="1.0" encoding="utf-8"?>
<ds:datastoreItem xmlns:ds="http://schemas.openxmlformats.org/officeDocument/2006/customXml" ds:itemID="{60759DED-8B86-4064-A75E-5BB5387D5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9caf6-6cd2-4bee-b369-df2dcf6517e3"/>
    <ds:schemaRef ds:uri="ef2e0cd9-b672-4360-8575-6a807ae24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8FFFDF-0C63-4C87-B73E-BC1AEDAE4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E83592A-C8AD-41F5-BEAB-B133E0C9E52A}">
  <ds:schemaRefs>
    <ds:schemaRef ds:uri="http://schemas.microsoft.com/office/2006/metadata/properties"/>
    <ds:schemaRef ds:uri="http://schemas.microsoft.com/office/infopath/2007/PartnerControls"/>
    <ds:schemaRef ds:uri="09a9caf6-6cd2-4bee-b369-df2dcf6517e3"/>
    <ds:schemaRef ds:uri="ef2e0cd9-b672-4360-8575-6a807ae2401b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616</Words>
  <Characters>3514</Characters>
  <Application>Microsoft Office Word</Application>
  <DocSecurity>8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Visperas;Kate Calisto</dc:creator>
  <cp:lastModifiedBy>Kate Calisto</cp:lastModifiedBy>
  <cp:revision>10</cp:revision>
  <dcterms:created xsi:type="dcterms:W3CDTF">2026-05-14T17:51:00Z</dcterms:created>
  <dcterms:modified xsi:type="dcterms:W3CDTF">2026-06-09T18:51:00Z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2021-03-19T00:00:00Z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2024-04-03T00:00:00Z</vt:lpwstr>
  </property>
  <property fmtid="{D5CDD505-2E9C-101B-9397-08002B2CF9AE}" pid="5" name="ContentTypeId">
    <vt:lpwstr>0x0101006F2AF32E626E3A41A05FC95B6B2D467E</vt:lpwstr>
  </property>
  <property fmtid="{D5CDD505-2E9C-101B-9397-08002B2CF9AE}" pid="6" name="MediaServiceImageTags">
    <vt:lpwstr/>
  </property>
</Properties>
</file>